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D26E" w14:textId="14E1DF5E" w:rsidR="00DE3035" w:rsidRDefault="00017E0E" w:rsidP="0005265B">
      <w:pPr>
        <w:pStyle w:val="Caption"/>
        <w:jc w:val="left"/>
      </w:pPr>
      <w:r>
        <w:rPr>
          <w:noProof/>
        </w:rPr>
        <w:drawing>
          <wp:inline distT="0" distB="0" distL="0" distR="0" wp14:anchorId="1CFADC28" wp14:editId="6CF1D76A">
            <wp:extent cx="329565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981">
        <w:t>Dairy Cow Supplement</w:t>
      </w:r>
    </w:p>
    <w:p w14:paraId="3E85AB7D" w14:textId="77777777" w:rsidR="00DE3035" w:rsidRPr="00DE3035" w:rsidRDefault="00DE3035" w:rsidP="00DE3035"/>
    <w:p w14:paraId="2910B90C" w14:textId="77777777" w:rsidR="0084753E" w:rsidRDefault="008B6BD6" w:rsidP="00801981">
      <w:pPr>
        <w:pStyle w:val="Caption"/>
        <w:jc w:val="left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3"/>
        <w:gridCol w:w="1509"/>
        <w:gridCol w:w="1683"/>
        <w:gridCol w:w="6045"/>
      </w:tblGrid>
      <w:tr w:rsidR="00DE3035" w14:paraId="2FB31A07" w14:textId="77777777" w:rsidTr="00373D38">
        <w:trPr>
          <w:trHeight w:val="432"/>
        </w:trPr>
        <w:tc>
          <w:tcPr>
            <w:tcW w:w="5238" w:type="dxa"/>
            <w:vAlign w:val="center"/>
          </w:tcPr>
          <w:p w14:paraId="0197C4A6" w14:textId="77777777" w:rsidR="00DE3035" w:rsidRDefault="00DE3035" w:rsidP="00373D38">
            <w:r>
              <w:t>Name:</w:t>
            </w:r>
          </w:p>
        </w:tc>
        <w:tc>
          <w:tcPr>
            <w:tcW w:w="3240" w:type="dxa"/>
            <w:gridSpan w:val="2"/>
            <w:vAlign w:val="center"/>
          </w:tcPr>
          <w:p w14:paraId="365FCC21" w14:textId="77777777" w:rsidR="00DE3035" w:rsidRDefault="00DE3035" w:rsidP="00373D38">
            <w:r>
              <w:t>Date of Birth:</w:t>
            </w:r>
          </w:p>
        </w:tc>
        <w:tc>
          <w:tcPr>
            <w:tcW w:w="6138" w:type="dxa"/>
            <w:vAlign w:val="center"/>
          </w:tcPr>
          <w:p w14:paraId="1426CDD5" w14:textId="77777777" w:rsidR="00DE3035" w:rsidRDefault="00DE3035" w:rsidP="00373D38">
            <w:r>
              <w:t>Registration or Ear Tag #:</w:t>
            </w:r>
          </w:p>
        </w:tc>
      </w:tr>
      <w:tr w:rsidR="00DE3035" w14:paraId="7C75E0C1" w14:textId="77777777" w:rsidTr="00373D38">
        <w:trPr>
          <w:trHeight w:val="432"/>
        </w:trPr>
        <w:tc>
          <w:tcPr>
            <w:tcW w:w="6768" w:type="dxa"/>
            <w:gridSpan w:val="2"/>
            <w:vAlign w:val="center"/>
          </w:tcPr>
          <w:p w14:paraId="04FA5A7C" w14:textId="77777777" w:rsidR="00DE3035" w:rsidRDefault="00DE3035" w:rsidP="00373D38">
            <w:r>
              <w:t>Sire Name and Number:</w:t>
            </w:r>
          </w:p>
        </w:tc>
        <w:tc>
          <w:tcPr>
            <w:tcW w:w="7848" w:type="dxa"/>
            <w:gridSpan w:val="2"/>
            <w:vAlign w:val="center"/>
          </w:tcPr>
          <w:p w14:paraId="136DF5A8" w14:textId="77777777" w:rsidR="00DE3035" w:rsidRDefault="00DE3035" w:rsidP="00373D38">
            <w:r>
              <w:t>Dam Name and Number</w:t>
            </w:r>
            <w:r w:rsidR="00373D38">
              <w:t>:</w:t>
            </w:r>
          </w:p>
        </w:tc>
      </w:tr>
    </w:tbl>
    <w:p w14:paraId="513C4B31" w14:textId="77777777" w:rsidR="00801981" w:rsidRPr="00801981" w:rsidRDefault="00801981" w:rsidP="00801981"/>
    <w:p w14:paraId="111D730A" w14:textId="77777777" w:rsidR="00801981" w:rsidRDefault="00801981" w:rsidP="00801981">
      <w:pPr>
        <w:pStyle w:val="Heading1"/>
      </w:pPr>
      <w:r>
        <w:t>Cow Facts</w:t>
      </w:r>
    </w:p>
    <w:p w14:paraId="31D3111D" w14:textId="77777777" w:rsidR="00801981" w:rsidRPr="00801981" w:rsidRDefault="00801981" w:rsidP="00801981">
      <w:pPr>
        <w:jc w:val="center"/>
        <w:rPr>
          <w:b/>
          <w:bCs/>
          <w:sz w:val="22"/>
        </w:rPr>
      </w:pPr>
      <w:r>
        <w:rPr>
          <w:b/>
          <w:bCs/>
          <w:sz w:val="20"/>
        </w:rPr>
        <w:t xml:space="preserve"> (Record here any important information for this cow</w:t>
      </w:r>
      <w:r w:rsidR="00DE3035">
        <w:rPr>
          <w:b/>
          <w:bCs/>
          <w:sz w:val="20"/>
        </w:rPr>
        <w:t>, for example: breeding records,</w:t>
      </w:r>
      <w:r>
        <w:rPr>
          <w:b/>
          <w:bCs/>
          <w:sz w:val="20"/>
        </w:rPr>
        <w:t xml:space="preserve"> show records, etc.)</w:t>
      </w:r>
    </w:p>
    <w:p w14:paraId="09444E25" w14:textId="77777777" w:rsidR="00801981" w:rsidRDefault="00801981" w:rsidP="00801981"/>
    <w:tbl>
      <w:tblPr>
        <w:tblpPr w:leftFromText="180" w:rightFromText="180" w:vertAnchor="text" w:horzAnchor="margin" w:tblpX="-85" w:tblpY="16"/>
        <w:tblW w:w="14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2780"/>
      </w:tblGrid>
      <w:tr w:rsidR="00801981" w14:paraId="149609D8" w14:textId="77777777" w:rsidTr="00373D38">
        <w:trPr>
          <w:cantSplit/>
          <w:trHeight w:hRule="exact"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954B" w14:textId="77777777" w:rsidR="00801981" w:rsidRDefault="00DE3035" w:rsidP="00373D38">
            <w:pPr>
              <w:spacing w:before="120"/>
              <w:jc w:val="center"/>
            </w:pPr>
            <w:r>
              <w:rPr>
                <w:sz w:val="22"/>
              </w:rPr>
              <w:t>Date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A2C66" w14:textId="77777777" w:rsidR="00801981" w:rsidRDefault="00DE3035" w:rsidP="00373D38">
            <w:pPr>
              <w:spacing w:before="120"/>
              <w:jc w:val="center"/>
            </w:pPr>
            <w:r>
              <w:rPr>
                <w:sz w:val="22"/>
              </w:rPr>
              <w:t>Comment</w:t>
            </w:r>
          </w:p>
        </w:tc>
      </w:tr>
      <w:tr w:rsidR="00801981" w14:paraId="1939B519" w14:textId="77777777" w:rsidTr="00373D38">
        <w:trPr>
          <w:cantSplit/>
          <w:trHeight w:hRule="exact"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4D34" w14:textId="77777777" w:rsidR="00801981" w:rsidRDefault="00801981" w:rsidP="00373D38">
            <w:pPr>
              <w:spacing w:before="120"/>
            </w:pP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466" w14:textId="77777777" w:rsidR="00801981" w:rsidRDefault="00801981" w:rsidP="00373D38">
            <w:pPr>
              <w:spacing w:before="120"/>
            </w:pPr>
          </w:p>
        </w:tc>
      </w:tr>
      <w:tr w:rsidR="00801981" w14:paraId="16C83136" w14:textId="77777777" w:rsidTr="00373D38">
        <w:trPr>
          <w:cantSplit/>
          <w:trHeight w:hRule="exact"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43F7" w14:textId="77777777" w:rsidR="00801981" w:rsidRDefault="00801981" w:rsidP="00373D38">
            <w:pPr>
              <w:spacing w:before="120"/>
            </w:pP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4A4C" w14:textId="77777777" w:rsidR="00801981" w:rsidRDefault="00801981" w:rsidP="00373D38">
            <w:pPr>
              <w:spacing w:before="120"/>
            </w:pPr>
          </w:p>
        </w:tc>
      </w:tr>
      <w:tr w:rsidR="00801981" w14:paraId="7E16F0E6" w14:textId="77777777" w:rsidTr="00373D38">
        <w:trPr>
          <w:cantSplit/>
          <w:trHeight w:hRule="exact"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91CD" w14:textId="77777777" w:rsidR="00801981" w:rsidRDefault="00801981" w:rsidP="00373D38">
            <w:pPr>
              <w:spacing w:before="120"/>
            </w:pP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2D41" w14:textId="77777777" w:rsidR="00801981" w:rsidRDefault="00801981" w:rsidP="00373D38">
            <w:pPr>
              <w:spacing w:before="120"/>
            </w:pPr>
          </w:p>
        </w:tc>
      </w:tr>
      <w:tr w:rsidR="00801981" w14:paraId="6BE06F14" w14:textId="77777777" w:rsidTr="00373D38">
        <w:trPr>
          <w:cantSplit/>
          <w:trHeight w:hRule="exact"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A309" w14:textId="77777777" w:rsidR="00801981" w:rsidRDefault="00801981" w:rsidP="00373D38">
            <w:pPr>
              <w:spacing w:before="120"/>
            </w:pP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774D" w14:textId="77777777" w:rsidR="00801981" w:rsidRDefault="00801981" w:rsidP="00373D38">
            <w:pPr>
              <w:spacing w:before="120"/>
            </w:pPr>
          </w:p>
        </w:tc>
      </w:tr>
    </w:tbl>
    <w:p w14:paraId="1C12559E" w14:textId="77777777" w:rsidR="0084753E" w:rsidRDefault="0084753E">
      <w:pPr>
        <w:pStyle w:val="Heading1"/>
      </w:pPr>
      <w:r>
        <w:t>Lifetime Production Record</w:t>
      </w:r>
    </w:p>
    <w:p w14:paraId="066B51EA" w14:textId="77777777" w:rsidR="0084753E" w:rsidRDefault="0084753E">
      <w:pPr>
        <w:jc w:val="center"/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1000"/>
        <w:gridCol w:w="1000"/>
        <w:gridCol w:w="1000"/>
        <w:gridCol w:w="1250"/>
        <w:gridCol w:w="1250"/>
        <w:gridCol w:w="1125"/>
        <w:gridCol w:w="1125"/>
        <w:gridCol w:w="1625"/>
        <w:gridCol w:w="3574"/>
      </w:tblGrid>
      <w:tr w:rsidR="0084753E" w14:paraId="081217C1" w14:textId="77777777" w:rsidTr="00373D38">
        <w:trPr>
          <w:cantSplit/>
          <w:trHeight w:val="732"/>
        </w:trPr>
        <w:tc>
          <w:tcPr>
            <w:tcW w:w="1649" w:type="dxa"/>
          </w:tcPr>
          <w:p w14:paraId="5E32245F" w14:textId="77777777" w:rsidR="0084753E" w:rsidRDefault="008475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Calving Date</w:t>
            </w:r>
          </w:p>
        </w:tc>
        <w:tc>
          <w:tcPr>
            <w:tcW w:w="2000" w:type="dxa"/>
            <w:gridSpan w:val="2"/>
          </w:tcPr>
          <w:p w14:paraId="44AA2A5A" w14:textId="77777777" w:rsidR="0084753E" w:rsidRDefault="008475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Age at Calving </w:t>
            </w:r>
          </w:p>
          <w:p w14:paraId="4F27905E" w14:textId="77777777" w:rsidR="0084753E" w:rsidRDefault="008475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Years          Months</w:t>
            </w:r>
          </w:p>
        </w:tc>
        <w:tc>
          <w:tcPr>
            <w:tcW w:w="1000" w:type="dxa"/>
          </w:tcPr>
          <w:p w14:paraId="3BDA3F8A" w14:textId="77777777" w:rsidR="0084753E" w:rsidRDefault="008475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Days Open </w:t>
            </w:r>
          </w:p>
        </w:tc>
        <w:tc>
          <w:tcPr>
            <w:tcW w:w="1250" w:type="dxa"/>
          </w:tcPr>
          <w:p w14:paraId="3EC45F5C" w14:textId="77777777" w:rsidR="0084753E" w:rsidRDefault="008475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Days Dry</w:t>
            </w:r>
          </w:p>
        </w:tc>
        <w:tc>
          <w:tcPr>
            <w:tcW w:w="1250" w:type="dxa"/>
          </w:tcPr>
          <w:p w14:paraId="0E8B182D" w14:textId="77777777" w:rsidR="0084753E" w:rsidRDefault="008475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Days in Milk</w:t>
            </w:r>
          </w:p>
        </w:tc>
        <w:tc>
          <w:tcPr>
            <w:tcW w:w="1125" w:type="dxa"/>
          </w:tcPr>
          <w:p w14:paraId="092B4254" w14:textId="77777777" w:rsidR="0084753E" w:rsidRDefault="008475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Lbs. of Milk</w:t>
            </w:r>
          </w:p>
        </w:tc>
        <w:tc>
          <w:tcPr>
            <w:tcW w:w="1125" w:type="dxa"/>
          </w:tcPr>
          <w:p w14:paraId="5B9C4B09" w14:textId="77777777" w:rsidR="0084753E" w:rsidRDefault="008475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Lbs. of Fat</w:t>
            </w:r>
          </w:p>
        </w:tc>
        <w:tc>
          <w:tcPr>
            <w:tcW w:w="1625" w:type="dxa"/>
          </w:tcPr>
          <w:p w14:paraId="15F76CCB" w14:textId="77777777" w:rsidR="0084753E" w:rsidRDefault="00801981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Lb. Protein</w:t>
            </w:r>
          </w:p>
        </w:tc>
        <w:tc>
          <w:tcPr>
            <w:tcW w:w="3574" w:type="dxa"/>
          </w:tcPr>
          <w:p w14:paraId="50155706" w14:textId="77777777" w:rsidR="0084753E" w:rsidRDefault="0084753E">
            <w:pPr>
              <w:spacing w:before="120"/>
              <w:jc w:val="center"/>
              <w:rPr>
                <w:sz w:val="20"/>
              </w:rPr>
            </w:pPr>
          </w:p>
          <w:p w14:paraId="5DB8729F" w14:textId="77777777" w:rsidR="0084753E" w:rsidRDefault="00847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84753E" w14:paraId="79109CA9" w14:textId="77777777" w:rsidTr="00373D38">
        <w:trPr>
          <w:cantSplit/>
          <w:trHeight w:val="443"/>
        </w:trPr>
        <w:tc>
          <w:tcPr>
            <w:tcW w:w="1649" w:type="dxa"/>
          </w:tcPr>
          <w:p w14:paraId="3926005C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000" w:type="dxa"/>
          </w:tcPr>
          <w:p w14:paraId="01E89A93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000" w:type="dxa"/>
          </w:tcPr>
          <w:p w14:paraId="537EA203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000" w:type="dxa"/>
          </w:tcPr>
          <w:p w14:paraId="3C1A382A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250" w:type="dxa"/>
          </w:tcPr>
          <w:p w14:paraId="54E98364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250" w:type="dxa"/>
          </w:tcPr>
          <w:p w14:paraId="1D626EE5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125" w:type="dxa"/>
          </w:tcPr>
          <w:p w14:paraId="6444F951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125" w:type="dxa"/>
          </w:tcPr>
          <w:p w14:paraId="451D861F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625" w:type="dxa"/>
          </w:tcPr>
          <w:p w14:paraId="18AF2A1B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3574" w:type="dxa"/>
          </w:tcPr>
          <w:p w14:paraId="12EF154B" w14:textId="77777777" w:rsidR="0084753E" w:rsidRDefault="0084753E">
            <w:pPr>
              <w:spacing w:before="120"/>
            </w:pPr>
          </w:p>
        </w:tc>
      </w:tr>
      <w:tr w:rsidR="0084753E" w14:paraId="3634DCC8" w14:textId="77777777" w:rsidTr="00373D38">
        <w:trPr>
          <w:cantSplit/>
          <w:trHeight w:val="466"/>
        </w:trPr>
        <w:tc>
          <w:tcPr>
            <w:tcW w:w="1649" w:type="dxa"/>
          </w:tcPr>
          <w:p w14:paraId="0D56E500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000" w:type="dxa"/>
          </w:tcPr>
          <w:p w14:paraId="599BF02A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000" w:type="dxa"/>
          </w:tcPr>
          <w:p w14:paraId="4E5959D1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000" w:type="dxa"/>
          </w:tcPr>
          <w:p w14:paraId="54D7899B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250" w:type="dxa"/>
          </w:tcPr>
          <w:p w14:paraId="6BC6E19D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250" w:type="dxa"/>
          </w:tcPr>
          <w:p w14:paraId="47CA29DD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125" w:type="dxa"/>
          </w:tcPr>
          <w:p w14:paraId="31B4D76E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125" w:type="dxa"/>
          </w:tcPr>
          <w:p w14:paraId="01B97021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625" w:type="dxa"/>
          </w:tcPr>
          <w:p w14:paraId="420F5B4F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3574" w:type="dxa"/>
          </w:tcPr>
          <w:p w14:paraId="622EBDD1" w14:textId="77777777" w:rsidR="0084753E" w:rsidRDefault="0084753E">
            <w:pPr>
              <w:spacing w:before="120"/>
            </w:pPr>
          </w:p>
        </w:tc>
      </w:tr>
      <w:tr w:rsidR="0084753E" w14:paraId="4C827C7F" w14:textId="77777777" w:rsidTr="00373D38">
        <w:trPr>
          <w:cantSplit/>
          <w:trHeight w:val="466"/>
        </w:trPr>
        <w:tc>
          <w:tcPr>
            <w:tcW w:w="1649" w:type="dxa"/>
          </w:tcPr>
          <w:p w14:paraId="2506C70A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000" w:type="dxa"/>
          </w:tcPr>
          <w:p w14:paraId="100E9112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000" w:type="dxa"/>
          </w:tcPr>
          <w:p w14:paraId="19E00920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000" w:type="dxa"/>
          </w:tcPr>
          <w:p w14:paraId="42CAE332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250" w:type="dxa"/>
          </w:tcPr>
          <w:p w14:paraId="7C7AD572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250" w:type="dxa"/>
          </w:tcPr>
          <w:p w14:paraId="0F5B5FEB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125" w:type="dxa"/>
          </w:tcPr>
          <w:p w14:paraId="3F7B6442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125" w:type="dxa"/>
          </w:tcPr>
          <w:p w14:paraId="7BC2000E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625" w:type="dxa"/>
          </w:tcPr>
          <w:p w14:paraId="5C890F3F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3574" w:type="dxa"/>
          </w:tcPr>
          <w:p w14:paraId="111ACEF6" w14:textId="77777777" w:rsidR="0084753E" w:rsidRDefault="0084753E">
            <w:pPr>
              <w:spacing w:before="120"/>
            </w:pPr>
          </w:p>
        </w:tc>
      </w:tr>
      <w:tr w:rsidR="0084753E" w14:paraId="0B1DD3F2" w14:textId="77777777" w:rsidTr="00373D38">
        <w:trPr>
          <w:cantSplit/>
          <w:trHeight w:val="466"/>
        </w:trPr>
        <w:tc>
          <w:tcPr>
            <w:tcW w:w="1649" w:type="dxa"/>
          </w:tcPr>
          <w:p w14:paraId="44EEF8C4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000" w:type="dxa"/>
          </w:tcPr>
          <w:p w14:paraId="1ECA4EDF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000" w:type="dxa"/>
          </w:tcPr>
          <w:p w14:paraId="5240886B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000" w:type="dxa"/>
          </w:tcPr>
          <w:p w14:paraId="10BE4EAF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250" w:type="dxa"/>
          </w:tcPr>
          <w:p w14:paraId="6FDD52EF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250" w:type="dxa"/>
          </w:tcPr>
          <w:p w14:paraId="18C37FFB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125" w:type="dxa"/>
          </w:tcPr>
          <w:p w14:paraId="1F117C0E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125" w:type="dxa"/>
          </w:tcPr>
          <w:p w14:paraId="7CD0DD94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625" w:type="dxa"/>
          </w:tcPr>
          <w:p w14:paraId="73D17551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3574" w:type="dxa"/>
          </w:tcPr>
          <w:p w14:paraId="458E9CB0" w14:textId="77777777" w:rsidR="0084753E" w:rsidRDefault="0084753E">
            <w:pPr>
              <w:spacing w:before="120"/>
            </w:pPr>
          </w:p>
        </w:tc>
      </w:tr>
      <w:tr w:rsidR="0084753E" w14:paraId="291586CB" w14:textId="77777777" w:rsidTr="00373D38">
        <w:trPr>
          <w:cantSplit/>
          <w:trHeight w:val="466"/>
        </w:trPr>
        <w:tc>
          <w:tcPr>
            <w:tcW w:w="1649" w:type="dxa"/>
          </w:tcPr>
          <w:p w14:paraId="1258B3BF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000" w:type="dxa"/>
          </w:tcPr>
          <w:p w14:paraId="6FF46F24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000" w:type="dxa"/>
          </w:tcPr>
          <w:p w14:paraId="0F58A03B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000" w:type="dxa"/>
          </w:tcPr>
          <w:p w14:paraId="5607BD7E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250" w:type="dxa"/>
          </w:tcPr>
          <w:p w14:paraId="01FD5E3F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250" w:type="dxa"/>
          </w:tcPr>
          <w:p w14:paraId="701557B2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125" w:type="dxa"/>
          </w:tcPr>
          <w:p w14:paraId="7DD24C70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125" w:type="dxa"/>
          </w:tcPr>
          <w:p w14:paraId="07CB5083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625" w:type="dxa"/>
          </w:tcPr>
          <w:p w14:paraId="1DDC73C1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3574" w:type="dxa"/>
          </w:tcPr>
          <w:p w14:paraId="2D517580" w14:textId="77777777" w:rsidR="0084753E" w:rsidRDefault="0084753E">
            <w:pPr>
              <w:spacing w:before="120"/>
            </w:pPr>
          </w:p>
        </w:tc>
      </w:tr>
      <w:tr w:rsidR="0084753E" w14:paraId="04FF113A" w14:textId="77777777" w:rsidTr="00373D38">
        <w:trPr>
          <w:cantSplit/>
          <w:trHeight w:val="466"/>
        </w:trPr>
        <w:tc>
          <w:tcPr>
            <w:tcW w:w="1649" w:type="dxa"/>
          </w:tcPr>
          <w:p w14:paraId="39E0E4AD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000" w:type="dxa"/>
          </w:tcPr>
          <w:p w14:paraId="03B18CE7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000" w:type="dxa"/>
          </w:tcPr>
          <w:p w14:paraId="4D773B68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000" w:type="dxa"/>
          </w:tcPr>
          <w:p w14:paraId="722ED52D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250" w:type="dxa"/>
          </w:tcPr>
          <w:p w14:paraId="09B51BBB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250" w:type="dxa"/>
          </w:tcPr>
          <w:p w14:paraId="03F59C7E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125" w:type="dxa"/>
          </w:tcPr>
          <w:p w14:paraId="00815329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125" w:type="dxa"/>
          </w:tcPr>
          <w:p w14:paraId="7C600702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1625" w:type="dxa"/>
          </w:tcPr>
          <w:p w14:paraId="0AF9E3FF" w14:textId="77777777" w:rsidR="0084753E" w:rsidRDefault="0084753E">
            <w:pPr>
              <w:spacing w:before="120"/>
              <w:jc w:val="center"/>
            </w:pPr>
          </w:p>
        </w:tc>
        <w:tc>
          <w:tcPr>
            <w:tcW w:w="3574" w:type="dxa"/>
          </w:tcPr>
          <w:p w14:paraId="2FAC6DDA" w14:textId="77777777" w:rsidR="0084753E" w:rsidRDefault="0084753E">
            <w:pPr>
              <w:spacing w:before="120"/>
            </w:pPr>
          </w:p>
        </w:tc>
      </w:tr>
      <w:tr w:rsidR="00484DA9" w14:paraId="298C7FB1" w14:textId="77777777" w:rsidTr="00373D38">
        <w:trPr>
          <w:cantSplit/>
          <w:trHeight w:val="466"/>
        </w:trPr>
        <w:tc>
          <w:tcPr>
            <w:tcW w:w="1649" w:type="dxa"/>
          </w:tcPr>
          <w:p w14:paraId="4844870E" w14:textId="77777777" w:rsidR="00484DA9" w:rsidRPr="00484DA9" w:rsidRDefault="00484DA9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22"/>
              </w:rPr>
              <w:t>Totals:</w:t>
            </w:r>
          </w:p>
        </w:tc>
        <w:tc>
          <w:tcPr>
            <w:tcW w:w="2000" w:type="dxa"/>
            <w:gridSpan w:val="2"/>
            <w:shd w:val="clear" w:color="auto" w:fill="808080" w:themeFill="background1" w:themeFillShade="80"/>
          </w:tcPr>
          <w:p w14:paraId="07FE0BA4" w14:textId="77777777" w:rsidR="00484DA9" w:rsidRPr="00484DA9" w:rsidRDefault="00484DA9">
            <w:pPr>
              <w:spacing w:before="120"/>
              <w:jc w:val="center"/>
              <w:rPr>
                <w:color w:val="808080" w:themeColor="background1" w:themeShade="80"/>
                <w:highlight w:val="black"/>
              </w:rPr>
            </w:pPr>
          </w:p>
        </w:tc>
        <w:tc>
          <w:tcPr>
            <w:tcW w:w="1000" w:type="dxa"/>
          </w:tcPr>
          <w:p w14:paraId="3811471B" w14:textId="77777777" w:rsidR="00484DA9" w:rsidRDefault="00484DA9">
            <w:pPr>
              <w:spacing w:before="120"/>
              <w:jc w:val="center"/>
            </w:pPr>
          </w:p>
        </w:tc>
        <w:tc>
          <w:tcPr>
            <w:tcW w:w="1250" w:type="dxa"/>
          </w:tcPr>
          <w:p w14:paraId="09E196F3" w14:textId="77777777" w:rsidR="00484DA9" w:rsidRDefault="00484DA9">
            <w:pPr>
              <w:spacing w:before="120"/>
              <w:jc w:val="center"/>
            </w:pPr>
          </w:p>
        </w:tc>
        <w:tc>
          <w:tcPr>
            <w:tcW w:w="1250" w:type="dxa"/>
          </w:tcPr>
          <w:p w14:paraId="2E68AE56" w14:textId="77777777" w:rsidR="00484DA9" w:rsidRDefault="00484DA9">
            <w:pPr>
              <w:spacing w:before="120"/>
              <w:jc w:val="center"/>
            </w:pPr>
          </w:p>
        </w:tc>
        <w:tc>
          <w:tcPr>
            <w:tcW w:w="1125" w:type="dxa"/>
          </w:tcPr>
          <w:p w14:paraId="00F4ECB7" w14:textId="77777777" w:rsidR="00484DA9" w:rsidRDefault="00484DA9">
            <w:pPr>
              <w:spacing w:before="120"/>
              <w:jc w:val="center"/>
            </w:pPr>
          </w:p>
        </w:tc>
        <w:tc>
          <w:tcPr>
            <w:tcW w:w="1125" w:type="dxa"/>
          </w:tcPr>
          <w:p w14:paraId="4F29E94B" w14:textId="77777777" w:rsidR="00484DA9" w:rsidRDefault="00484DA9">
            <w:pPr>
              <w:spacing w:before="120"/>
              <w:jc w:val="center"/>
            </w:pPr>
          </w:p>
        </w:tc>
        <w:tc>
          <w:tcPr>
            <w:tcW w:w="1625" w:type="dxa"/>
          </w:tcPr>
          <w:p w14:paraId="15E7C0A9" w14:textId="77777777" w:rsidR="00484DA9" w:rsidRDefault="00484DA9">
            <w:pPr>
              <w:spacing w:before="120"/>
              <w:jc w:val="center"/>
            </w:pPr>
          </w:p>
        </w:tc>
        <w:tc>
          <w:tcPr>
            <w:tcW w:w="3574" w:type="dxa"/>
          </w:tcPr>
          <w:p w14:paraId="76D6CD3C" w14:textId="77777777" w:rsidR="00484DA9" w:rsidRDefault="00484DA9">
            <w:pPr>
              <w:spacing w:before="120"/>
            </w:pPr>
          </w:p>
        </w:tc>
      </w:tr>
    </w:tbl>
    <w:p w14:paraId="0E0B7DC0" w14:textId="77777777" w:rsidR="00D953A5" w:rsidRDefault="00801981" w:rsidP="00801981">
      <w:pPr>
        <w:pStyle w:val="Caption"/>
      </w:pPr>
      <w:r>
        <w:br w:type="page"/>
      </w:r>
      <w:r>
        <w:lastRenderedPageBreak/>
        <w:t xml:space="preserve">Dairy Cow Supplement - Current Lactation Record </w:t>
      </w:r>
    </w:p>
    <w:p w14:paraId="69E3D70F" w14:textId="77777777" w:rsidR="00801981" w:rsidRDefault="00801981" w:rsidP="00801981">
      <w:pPr>
        <w:pStyle w:val="Caption"/>
      </w:pPr>
      <w:r>
        <w:t xml:space="preserve">    (May use DHIA production printouts in place of this record)</w:t>
      </w:r>
    </w:p>
    <w:p w14:paraId="64BE5003" w14:textId="77777777" w:rsidR="00801981" w:rsidRDefault="00801981" w:rsidP="00801981"/>
    <w:p w14:paraId="74105CB4" w14:textId="77777777" w:rsidR="00D953A5" w:rsidRDefault="00D953A5" w:rsidP="00801981"/>
    <w:tbl>
      <w:tblPr>
        <w:tblW w:w="13717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5"/>
        <w:gridCol w:w="404"/>
        <w:gridCol w:w="830"/>
        <w:gridCol w:w="1345"/>
        <w:gridCol w:w="875"/>
        <w:gridCol w:w="370"/>
        <w:gridCol w:w="1365"/>
        <w:gridCol w:w="485"/>
        <w:gridCol w:w="740"/>
        <w:gridCol w:w="1234"/>
        <w:gridCol w:w="1727"/>
        <w:gridCol w:w="493"/>
        <w:gridCol w:w="2344"/>
      </w:tblGrid>
      <w:tr w:rsidR="00801981" w14:paraId="71A22D3B" w14:textId="77777777" w:rsidTr="00801981">
        <w:trPr>
          <w:cantSplit/>
          <w:trHeight w:hRule="exact" w:val="576"/>
        </w:trPr>
        <w:tc>
          <w:tcPr>
            <w:tcW w:w="1909" w:type="dxa"/>
            <w:gridSpan w:val="2"/>
            <w:tcBorders>
              <w:right w:val="nil"/>
            </w:tcBorders>
          </w:tcPr>
          <w:p w14:paraId="32C14886" w14:textId="77777777" w:rsidR="00801981" w:rsidRDefault="00801981" w:rsidP="00801981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Cow Name or Number:</w:t>
            </w:r>
          </w:p>
        </w:tc>
        <w:tc>
          <w:tcPr>
            <w:tcW w:w="3050" w:type="dxa"/>
            <w:gridSpan w:val="3"/>
            <w:tcBorders>
              <w:left w:val="nil"/>
              <w:right w:val="nil"/>
            </w:tcBorders>
          </w:tcPr>
          <w:p w14:paraId="3C07FC25" w14:textId="77777777" w:rsidR="00801981" w:rsidRDefault="00801981" w:rsidP="0080198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220" w:type="dxa"/>
            <w:gridSpan w:val="3"/>
            <w:tcBorders>
              <w:left w:val="nil"/>
              <w:bottom w:val="nil"/>
              <w:right w:val="nil"/>
            </w:tcBorders>
          </w:tcPr>
          <w:p w14:paraId="1960EB83" w14:textId="77777777" w:rsidR="00801981" w:rsidRDefault="00801981" w:rsidP="00801981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 Calving Date:</w:t>
            </w:r>
          </w:p>
        </w:tc>
        <w:tc>
          <w:tcPr>
            <w:tcW w:w="1974" w:type="dxa"/>
            <w:gridSpan w:val="2"/>
            <w:tcBorders>
              <w:left w:val="nil"/>
              <w:right w:val="nil"/>
            </w:tcBorders>
          </w:tcPr>
          <w:p w14:paraId="3637D2C9" w14:textId="77777777" w:rsidR="00801981" w:rsidRDefault="00801981" w:rsidP="00801981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tcBorders>
              <w:left w:val="nil"/>
              <w:bottom w:val="nil"/>
              <w:right w:val="nil"/>
            </w:tcBorders>
          </w:tcPr>
          <w:p w14:paraId="169E4CD4" w14:textId="77777777" w:rsidR="00801981" w:rsidRDefault="00801981" w:rsidP="00801981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Age at Calving:</w:t>
            </w:r>
          </w:p>
          <w:p w14:paraId="51F61265" w14:textId="77777777" w:rsidR="00801981" w:rsidRDefault="00801981" w:rsidP="00801981">
            <w:pPr>
              <w:spacing w:before="120"/>
              <w:rPr>
                <w:sz w:val="20"/>
              </w:rPr>
            </w:pPr>
          </w:p>
          <w:p w14:paraId="682C7B10" w14:textId="77777777" w:rsidR="00801981" w:rsidRDefault="00801981" w:rsidP="00801981">
            <w:pPr>
              <w:spacing w:before="120"/>
              <w:rPr>
                <w:sz w:val="20"/>
              </w:rPr>
            </w:pPr>
          </w:p>
          <w:p w14:paraId="0D7A14DE" w14:textId="77777777" w:rsidR="00801981" w:rsidRDefault="00801981" w:rsidP="00801981">
            <w:pPr>
              <w:spacing w:before="120"/>
              <w:rPr>
                <w:sz w:val="20"/>
              </w:rPr>
            </w:pPr>
          </w:p>
        </w:tc>
        <w:tc>
          <w:tcPr>
            <w:tcW w:w="2344" w:type="dxa"/>
            <w:tcBorders>
              <w:left w:val="nil"/>
            </w:tcBorders>
          </w:tcPr>
          <w:p w14:paraId="1F7F4C63" w14:textId="77777777" w:rsidR="00801981" w:rsidRDefault="00801981" w:rsidP="00801981">
            <w:pPr>
              <w:spacing w:before="120"/>
              <w:rPr>
                <w:sz w:val="20"/>
              </w:rPr>
            </w:pPr>
          </w:p>
        </w:tc>
      </w:tr>
      <w:tr w:rsidR="00801981" w14:paraId="4C6C8A57" w14:textId="77777777" w:rsidTr="00801981">
        <w:trPr>
          <w:cantSplit/>
          <w:trHeight w:hRule="exact" w:val="432"/>
        </w:trPr>
        <w:tc>
          <w:tcPr>
            <w:tcW w:w="1505" w:type="dxa"/>
            <w:vAlign w:val="center"/>
          </w:tcPr>
          <w:p w14:paraId="75AE2445" w14:textId="77777777" w:rsidR="00801981" w:rsidRDefault="00801981" w:rsidP="00801981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Date Mo/Day</w:t>
            </w:r>
          </w:p>
        </w:tc>
        <w:tc>
          <w:tcPr>
            <w:tcW w:w="1234" w:type="dxa"/>
            <w:gridSpan w:val="2"/>
            <w:vAlign w:val="center"/>
          </w:tcPr>
          <w:p w14:paraId="34B26460" w14:textId="77777777" w:rsidR="00801981" w:rsidRDefault="00801981" w:rsidP="00801981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Days in Milk</w:t>
            </w:r>
          </w:p>
        </w:tc>
        <w:tc>
          <w:tcPr>
            <w:tcW w:w="1345" w:type="dxa"/>
            <w:vAlign w:val="center"/>
          </w:tcPr>
          <w:p w14:paraId="3AC193B6" w14:textId="77777777" w:rsidR="00801981" w:rsidRDefault="00801981" w:rsidP="00801981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Lbs. of Milk</w:t>
            </w:r>
          </w:p>
        </w:tc>
        <w:tc>
          <w:tcPr>
            <w:tcW w:w="1245" w:type="dxa"/>
            <w:gridSpan w:val="2"/>
            <w:vAlign w:val="center"/>
          </w:tcPr>
          <w:p w14:paraId="2F4C88FB" w14:textId="77777777" w:rsidR="00801981" w:rsidRDefault="00801981" w:rsidP="00801981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% Butterfat</w:t>
            </w:r>
          </w:p>
        </w:tc>
        <w:tc>
          <w:tcPr>
            <w:tcW w:w="1365" w:type="dxa"/>
            <w:vAlign w:val="center"/>
          </w:tcPr>
          <w:p w14:paraId="262FD330" w14:textId="77777777" w:rsidR="00801981" w:rsidRDefault="00801981" w:rsidP="00801981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Lbs.  of Fat</w:t>
            </w:r>
          </w:p>
        </w:tc>
        <w:tc>
          <w:tcPr>
            <w:tcW w:w="1225" w:type="dxa"/>
            <w:gridSpan w:val="2"/>
            <w:vAlign w:val="center"/>
          </w:tcPr>
          <w:p w14:paraId="13C58F4A" w14:textId="77777777" w:rsidR="00801981" w:rsidRDefault="00801981" w:rsidP="00801981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% Protein</w:t>
            </w:r>
          </w:p>
        </w:tc>
        <w:tc>
          <w:tcPr>
            <w:tcW w:w="1234" w:type="dxa"/>
            <w:vAlign w:val="center"/>
          </w:tcPr>
          <w:p w14:paraId="1D16BBDD" w14:textId="77777777" w:rsidR="00801981" w:rsidRDefault="00801981" w:rsidP="00801981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Lbs. Protein</w:t>
            </w:r>
          </w:p>
        </w:tc>
        <w:tc>
          <w:tcPr>
            <w:tcW w:w="1727" w:type="dxa"/>
            <w:vAlign w:val="center"/>
          </w:tcPr>
          <w:p w14:paraId="0C31C6AF" w14:textId="77777777" w:rsidR="00801981" w:rsidRDefault="00801981" w:rsidP="00801981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Somatic Cell Count</w:t>
            </w:r>
          </w:p>
        </w:tc>
        <w:tc>
          <w:tcPr>
            <w:tcW w:w="2837" w:type="dxa"/>
            <w:gridSpan w:val="2"/>
            <w:vAlign w:val="center"/>
          </w:tcPr>
          <w:p w14:paraId="6C9FE04B" w14:textId="77777777" w:rsidR="00801981" w:rsidRDefault="00801981" w:rsidP="008019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801981" w14:paraId="09E5B94A" w14:textId="77777777" w:rsidTr="00801981">
        <w:trPr>
          <w:cantSplit/>
          <w:trHeight w:hRule="exact" w:val="432"/>
        </w:trPr>
        <w:tc>
          <w:tcPr>
            <w:tcW w:w="1505" w:type="dxa"/>
          </w:tcPr>
          <w:p w14:paraId="7B04176D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34" w:type="dxa"/>
            <w:gridSpan w:val="2"/>
          </w:tcPr>
          <w:p w14:paraId="6703990C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345" w:type="dxa"/>
          </w:tcPr>
          <w:p w14:paraId="1013434B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45" w:type="dxa"/>
            <w:gridSpan w:val="2"/>
            <w:vAlign w:val="center"/>
          </w:tcPr>
          <w:p w14:paraId="4E09573B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365" w:type="dxa"/>
          </w:tcPr>
          <w:p w14:paraId="57645B1B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25" w:type="dxa"/>
            <w:gridSpan w:val="2"/>
          </w:tcPr>
          <w:p w14:paraId="4008117F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34" w:type="dxa"/>
          </w:tcPr>
          <w:p w14:paraId="10940430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727" w:type="dxa"/>
          </w:tcPr>
          <w:p w14:paraId="1971711E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2837" w:type="dxa"/>
            <w:gridSpan w:val="2"/>
            <w:vAlign w:val="center"/>
          </w:tcPr>
          <w:p w14:paraId="300D50E9" w14:textId="77777777" w:rsidR="00801981" w:rsidRDefault="00801981" w:rsidP="00801981">
            <w:pPr>
              <w:spacing w:before="120"/>
              <w:jc w:val="center"/>
            </w:pPr>
          </w:p>
        </w:tc>
      </w:tr>
      <w:tr w:rsidR="00801981" w14:paraId="4C69F077" w14:textId="77777777" w:rsidTr="00801981">
        <w:trPr>
          <w:cantSplit/>
          <w:trHeight w:hRule="exact" w:val="432"/>
        </w:trPr>
        <w:tc>
          <w:tcPr>
            <w:tcW w:w="1505" w:type="dxa"/>
          </w:tcPr>
          <w:p w14:paraId="4D01F9AA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34" w:type="dxa"/>
            <w:gridSpan w:val="2"/>
          </w:tcPr>
          <w:p w14:paraId="5FD3C7EC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345" w:type="dxa"/>
          </w:tcPr>
          <w:p w14:paraId="5AA9886B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45" w:type="dxa"/>
            <w:gridSpan w:val="2"/>
            <w:vAlign w:val="center"/>
          </w:tcPr>
          <w:p w14:paraId="34E348FD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365" w:type="dxa"/>
          </w:tcPr>
          <w:p w14:paraId="0E73DCC4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25" w:type="dxa"/>
            <w:gridSpan w:val="2"/>
          </w:tcPr>
          <w:p w14:paraId="0DE9104A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34" w:type="dxa"/>
          </w:tcPr>
          <w:p w14:paraId="4122AC7E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727" w:type="dxa"/>
          </w:tcPr>
          <w:p w14:paraId="6A402DCB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2837" w:type="dxa"/>
            <w:gridSpan w:val="2"/>
            <w:vAlign w:val="center"/>
          </w:tcPr>
          <w:p w14:paraId="3B29C4A6" w14:textId="77777777" w:rsidR="00801981" w:rsidRDefault="00801981" w:rsidP="00801981">
            <w:pPr>
              <w:spacing w:before="120"/>
              <w:jc w:val="center"/>
            </w:pPr>
          </w:p>
        </w:tc>
      </w:tr>
      <w:tr w:rsidR="00801981" w14:paraId="52BFE5F0" w14:textId="77777777" w:rsidTr="00801981">
        <w:trPr>
          <w:cantSplit/>
          <w:trHeight w:hRule="exact" w:val="432"/>
        </w:trPr>
        <w:tc>
          <w:tcPr>
            <w:tcW w:w="1505" w:type="dxa"/>
          </w:tcPr>
          <w:p w14:paraId="173AEF1B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34" w:type="dxa"/>
            <w:gridSpan w:val="2"/>
          </w:tcPr>
          <w:p w14:paraId="4AF3AB89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345" w:type="dxa"/>
          </w:tcPr>
          <w:p w14:paraId="0108809D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45" w:type="dxa"/>
            <w:gridSpan w:val="2"/>
            <w:vAlign w:val="center"/>
          </w:tcPr>
          <w:p w14:paraId="3E3AB258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365" w:type="dxa"/>
          </w:tcPr>
          <w:p w14:paraId="6CD8B35B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25" w:type="dxa"/>
            <w:gridSpan w:val="2"/>
          </w:tcPr>
          <w:p w14:paraId="5065AA1C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34" w:type="dxa"/>
          </w:tcPr>
          <w:p w14:paraId="673BDE58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727" w:type="dxa"/>
          </w:tcPr>
          <w:p w14:paraId="7ECDBE91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2837" w:type="dxa"/>
            <w:gridSpan w:val="2"/>
            <w:vAlign w:val="center"/>
          </w:tcPr>
          <w:p w14:paraId="3614B065" w14:textId="77777777" w:rsidR="00801981" w:rsidRDefault="00801981" w:rsidP="00801981">
            <w:pPr>
              <w:spacing w:before="120"/>
              <w:jc w:val="center"/>
            </w:pPr>
          </w:p>
        </w:tc>
      </w:tr>
      <w:tr w:rsidR="00801981" w14:paraId="29F9CE14" w14:textId="77777777" w:rsidTr="00801981">
        <w:trPr>
          <w:cantSplit/>
          <w:trHeight w:hRule="exact" w:val="432"/>
        </w:trPr>
        <w:tc>
          <w:tcPr>
            <w:tcW w:w="1505" w:type="dxa"/>
          </w:tcPr>
          <w:p w14:paraId="26E4FA76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34" w:type="dxa"/>
            <w:gridSpan w:val="2"/>
          </w:tcPr>
          <w:p w14:paraId="39694547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345" w:type="dxa"/>
          </w:tcPr>
          <w:p w14:paraId="1693886A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45" w:type="dxa"/>
            <w:gridSpan w:val="2"/>
            <w:vAlign w:val="center"/>
          </w:tcPr>
          <w:p w14:paraId="34E51942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365" w:type="dxa"/>
          </w:tcPr>
          <w:p w14:paraId="5406CF25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25" w:type="dxa"/>
            <w:gridSpan w:val="2"/>
          </w:tcPr>
          <w:p w14:paraId="244593F0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34" w:type="dxa"/>
          </w:tcPr>
          <w:p w14:paraId="1C491B55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727" w:type="dxa"/>
          </w:tcPr>
          <w:p w14:paraId="3BAA47BF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2837" w:type="dxa"/>
            <w:gridSpan w:val="2"/>
            <w:vAlign w:val="center"/>
          </w:tcPr>
          <w:p w14:paraId="0E8F4940" w14:textId="77777777" w:rsidR="00801981" w:rsidRDefault="00801981" w:rsidP="00801981">
            <w:pPr>
              <w:spacing w:before="120"/>
              <w:jc w:val="center"/>
            </w:pPr>
          </w:p>
        </w:tc>
      </w:tr>
      <w:tr w:rsidR="00801981" w14:paraId="7E2998B9" w14:textId="77777777" w:rsidTr="00801981">
        <w:trPr>
          <w:cantSplit/>
          <w:trHeight w:hRule="exact" w:val="432"/>
        </w:trPr>
        <w:tc>
          <w:tcPr>
            <w:tcW w:w="1505" w:type="dxa"/>
          </w:tcPr>
          <w:p w14:paraId="6F63A716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34" w:type="dxa"/>
            <w:gridSpan w:val="2"/>
          </w:tcPr>
          <w:p w14:paraId="5D0DDE51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345" w:type="dxa"/>
          </w:tcPr>
          <w:p w14:paraId="7816B5D8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45" w:type="dxa"/>
            <w:gridSpan w:val="2"/>
            <w:vAlign w:val="center"/>
          </w:tcPr>
          <w:p w14:paraId="1A4B194E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365" w:type="dxa"/>
          </w:tcPr>
          <w:p w14:paraId="4E16864C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25" w:type="dxa"/>
            <w:gridSpan w:val="2"/>
          </w:tcPr>
          <w:p w14:paraId="512AFDF4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34" w:type="dxa"/>
          </w:tcPr>
          <w:p w14:paraId="795D6C81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727" w:type="dxa"/>
          </w:tcPr>
          <w:p w14:paraId="10187C2A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2837" w:type="dxa"/>
            <w:gridSpan w:val="2"/>
            <w:vAlign w:val="center"/>
          </w:tcPr>
          <w:p w14:paraId="16600EEF" w14:textId="77777777" w:rsidR="00801981" w:rsidRDefault="00801981" w:rsidP="00801981">
            <w:pPr>
              <w:spacing w:before="120"/>
              <w:jc w:val="center"/>
            </w:pPr>
          </w:p>
        </w:tc>
      </w:tr>
      <w:tr w:rsidR="00801981" w14:paraId="23094417" w14:textId="77777777" w:rsidTr="00801981">
        <w:trPr>
          <w:cantSplit/>
          <w:trHeight w:hRule="exact" w:val="432"/>
        </w:trPr>
        <w:tc>
          <w:tcPr>
            <w:tcW w:w="1505" w:type="dxa"/>
          </w:tcPr>
          <w:p w14:paraId="1CD4F05D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34" w:type="dxa"/>
            <w:gridSpan w:val="2"/>
          </w:tcPr>
          <w:p w14:paraId="3015DCB4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345" w:type="dxa"/>
          </w:tcPr>
          <w:p w14:paraId="51C0B2B7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45" w:type="dxa"/>
            <w:gridSpan w:val="2"/>
            <w:vAlign w:val="center"/>
          </w:tcPr>
          <w:p w14:paraId="689501B3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365" w:type="dxa"/>
          </w:tcPr>
          <w:p w14:paraId="376F2D75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25" w:type="dxa"/>
            <w:gridSpan w:val="2"/>
          </w:tcPr>
          <w:p w14:paraId="3F2FBDE4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34" w:type="dxa"/>
          </w:tcPr>
          <w:p w14:paraId="2594AC3F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727" w:type="dxa"/>
          </w:tcPr>
          <w:p w14:paraId="53A0AD40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2837" w:type="dxa"/>
            <w:gridSpan w:val="2"/>
            <w:vAlign w:val="center"/>
          </w:tcPr>
          <w:p w14:paraId="56234B36" w14:textId="77777777" w:rsidR="00801981" w:rsidRDefault="00801981" w:rsidP="00801981">
            <w:pPr>
              <w:spacing w:before="120"/>
              <w:jc w:val="center"/>
            </w:pPr>
          </w:p>
        </w:tc>
      </w:tr>
      <w:tr w:rsidR="00801981" w14:paraId="409CEC05" w14:textId="77777777" w:rsidTr="00801981">
        <w:trPr>
          <w:cantSplit/>
          <w:trHeight w:hRule="exact" w:val="432"/>
        </w:trPr>
        <w:tc>
          <w:tcPr>
            <w:tcW w:w="1505" w:type="dxa"/>
          </w:tcPr>
          <w:p w14:paraId="3585E84B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34" w:type="dxa"/>
            <w:gridSpan w:val="2"/>
          </w:tcPr>
          <w:p w14:paraId="6D2D5917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345" w:type="dxa"/>
          </w:tcPr>
          <w:p w14:paraId="7FBFAB02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45" w:type="dxa"/>
            <w:gridSpan w:val="2"/>
            <w:vAlign w:val="center"/>
          </w:tcPr>
          <w:p w14:paraId="77105C0B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365" w:type="dxa"/>
          </w:tcPr>
          <w:p w14:paraId="49A7F6A0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25" w:type="dxa"/>
            <w:gridSpan w:val="2"/>
          </w:tcPr>
          <w:p w14:paraId="4BAD2FDE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34" w:type="dxa"/>
          </w:tcPr>
          <w:p w14:paraId="4E122606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727" w:type="dxa"/>
          </w:tcPr>
          <w:p w14:paraId="29498DDF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2837" w:type="dxa"/>
            <w:gridSpan w:val="2"/>
            <w:vAlign w:val="center"/>
          </w:tcPr>
          <w:p w14:paraId="05D467C0" w14:textId="77777777" w:rsidR="00801981" w:rsidRDefault="00801981" w:rsidP="00801981">
            <w:pPr>
              <w:spacing w:before="120"/>
              <w:jc w:val="center"/>
            </w:pPr>
          </w:p>
        </w:tc>
      </w:tr>
      <w:tr w:rsidR="00801981" w14:paraId="2EEEFD23" w14:textId="77777777" w:rsidTr="00801981">
        <w:trPr>
          <w:cantSplit/>
          <w:trHeight w:hRule="exact" w:val="432"/>
        </w:trPr>
        <w:tc>
          <w:tcPr>
            <w:tcW w:w="1505" w:type="dxa"/>
          </w:tcPr>
          <w:p w14:paraId="5F17494A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34" w:type="dxa"/>
            <w:gridSpan w:val="2"/>
          </w:tcPr>
          <w:p w14:paraId="1B63950B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345" w:type="dxa"/>
          </w:tcPr>
          <w:p w14:paraId="565995D2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45" w:type="dxa"/>
            <w:gridSpan w:val="2"/>
            <w:vAlign w:val="center"/>
          </w:tcPr>
          <w:p w14:paraId="45D5766D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365" w:type="dxa"/>
          </w:tcPr>
          <w:p w14:paraId="292D04F9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25" w:type="dxa"/>
            <w:gridSpan w:val="2"/>
          </w:tcPr>
          <w:p w14:paraId="3F2481F9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34" w:type="dxa"/>
          </w:tcPr>
          <w:p w14:paraId="769B0C2A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727" w:type="dxa"/>
          </w:tcPr>
          <w:p w14:paraId="352E97E0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2837" w:type="dxa"/>
            <w:gridSpan w:val="2"/>
            <w:vAlign w:val="center"/>
          </w:tcPr>
          <w:p w14:paraId="57854683" w14:textId="77777777" w:rsidR="00801981" w:rsidRDefault="00801981" w:rsidP="00801981">
            <w:pPr>
              <w:spacing w:before="120"/>
              <w:jc w:val="center"/>
            </w:pPr>
          </w:p>
        </w:tc>
      </w:tr>
      <w:tr w:rsidR="00801981" w14:paraId="6544E391" w14:textId="77777777" w:rsidTr="00801981">
        <w:trPr>
          <w:cantSplit/>
          <w:trHeight w:hRule="exact" w:val="432"/>
        </w:trPr>
        <w:tc>
          <w:tcPr>
            <w:tcW w:w="1505" w:type="dxa"/>
          </w:tcPr>
          <w:p w14:paraId="2171F09F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34" w:type="dxa"/>
            <w:gridSpan w:val="2"/>
          </w:tcPr>
          <w:p w14:paraId="2B28D37D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345" w:type="dxa"/>
          </w:tcPr>
          <w:p w14:paraId="58462013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45" w:type="dxa"/>
            <w:gridSpan w:val="2"/>
            <w:vAlign w:val="center"/>
          </w:tcPr>
          <w:p w14:paraId="1549658D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365" w:type="dxa"/>
          </w:tcPr>
          <w:p w14:paraId="3BC9943C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25" w:type="dxa"/>
            <w:gridSpan w:val="2"/>
          </w:tcPr>
          <w:p w14:paraId="3F489C9C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34" w:type="dxa"/>
          </w:tcPr>
          <w:p w14:paraId="5FACEC34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727" w:type="dxa"/>
          </w:tcPr>
          <w:p w14:paraId="07EE7770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2837" w:type="dxa"/>
            <w:gridSpan w:val="2"/>
            <w:vAlign w:val="center"/>
          </w:tcPr>
          <w:p w14:paraId="6268B06B" w14:textId="77777777" w:rsidR="00801981" w:rsidRDefault="00801981" w:rsidP="00801981">
            <w:pPr>
              <w:spacing w:before="120"/>
              <w:jc w:val="center"/>
            </w:pPr>
          </w:p>
        </w:tc>
      </w:tr>
      <w:tr w:rsidR="00801981" w14:paraId="6411B3DD" w14:textId="77777777" w:rsidTr="00801981">
        <w:trPr>
          <w:cantSplit/>
          <w:trHeight w:hRule="exact" w:val="432"/>
        </w:trPr>
        <w:tc>
          <w:tcPr>
            <w:tcW w:w="1505" w:type="dxa"/>
          </w:tcPr>
          <w:p w14:paraId="1EDB24B1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34" w:type="dxa"/>
            <w:gridSpan w:val="2"/>
          </w:tcPr>
          <w:p w14:paraId="581B6D2C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345" w:type="dxa"/>
          </w:tcPr>
          <w:p w14:paraId="2F3806C7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45" w:type="dxa"/>
            <w:gridSpan w:val="2"/>
            <w:vAlign w:val="center"/>
          </w:tcPr>
          <w:p w14:paraId="1368D950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365" w:type="dxa"/>
          </w:tcPr>
          <w:p w14:paraId="38657D72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25" w:type="dxa"/>
            <w:gridSpan w:val="2"/>
          </w:tcPr>
          <w:p w14:paraId="288A5EC6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34" w:type="dxa"/>
          </w:tcPr>
          <w:p w14:paraId="5F629C08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727" w:type="dxa"/>
          </w:tcPr>
          <w:p w14:paraId="6508D165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2837" w:type="dxa"/>
            <w:gridSpan w:val="2"/>
            <w:vAlign w:val="center"/>
          </w:tcPr>
          <w:p w14:paraId="1E55FE83" w14:textId="77777777" w:rsidR="00801981" w:rsidRDefault="00801981" w:rsidP="00801981">
            <w:pPr>
              <w:spacing w:before="120"/>
              <w:jc w:val="center"/>
            </w:pPr>
          </w:p>
        </w:tc>
      </w:tr>
      <w:tr w:rsidR="00801981" w14:paraId="5C9D7571" w14:textId="77777777" w:rsidTr="00801981">
        <w:trPr>
          <w:cantSplit/>
          <w:trHeight w:hRule="exact" w:val="432"/>
        </w:trPr>
        <w:tc>
          <w:tcPr>
            <w:tcW w:w="1505" w:type="dxa"/>
          </w:tcPr>
          <w:p w14:paraId="162E220B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34" w:type="dxa"/>
            <w:gridSpan w:val="2"/>
          </w:tcPr>
          <w:p w14:paraId="02DCC409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345" w:type="dxa"/>
          </w:tcPr>
          <w:p w14:paraId="6A593E0C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45" w:type="dxa"/>
            <w:gridSpan w:val="2"/>
            <w:vAlign w:val="center"/>
          </w:tcPr>
          <w:p w14:paraId="7CAE35B7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365" w:type="dxa"/>
          </w:tcPr>
          <w:p w14:paraId="424F98C7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25" w:type="dxa"/>
            <w:gridSpan w:val="2"/>
          </w:tcPr>
          <w:p w14:paraId="02A4E855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34" w:type="dxa"/>
          </w:tcPr>
          <w:p w14:paraId="0B71B6C9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727" w:type="dxa"/>
          </w:tcPr>
          <w:p w14:paraId="247DEF73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2837" w:type="dxa"/>
            <w:gridSpan w:val="2"/>
            <w:vAlign w:val="center"/>
          </w:tcPr>
          <w:p w14:paraId="0E57E29E" w14:textId="77777777" w:rsidR="00801981" w:rsidRDefault="00801981" w:rsidP="00801981">
            <w:pPr>
              <w:spacing w:before="120"/>
              <w:jc w:val="center"/>
            </w:pPr>
          </w:p>
        </w:tc>
      </w:tr>
      <w:tr w:rsidR="00801981" w14:paraId="43A428DE" w14:textId="77777777" w:rsidTr="00801981">
        <w:trPr>
          <w:cantSplit/>
          <w:trHeight w:hRule="exact" w:val="432"/>
        </w:trPr>
        <w:tc>
          <w:tcPr>
            <w:tcW w:w="1505" w:type="dxa"/>
          </w:tcPr>
          <w:p w14:paraId="1FAF4E6D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34" w:type="dxa"/>
            <w:gridSpan w:val="2"/>
          </w:tcPr>
          <w:p w14:paraId="236069A4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345" w:type="dxa"/>
          </w:tcPr>
          <w:p w14:paraId="44C17B57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45" w:type="dxa"/>
            <w:gridSpan w:val="2"/>
            <w:vAlign w:val="center"/>
          </w:tcPr>
          <w:p w14:paraId="4DA58C60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365" w:type="dxa"/>
          </w:tcPr>
          <w:p w14:paraId="63071B8F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25" w:type="dxa"/>
            <w:gridSpan w:val="2"/>
          </w:tcPr>
          <w:p w14:paraId="22B9313D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34" w:type="dxa"/>
          </w:tcPr>
          <w:p w14:paraId="35A2C767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727" w:type="dxa"/>
          </w:tcPr>
          <w:p w14:paraId="40C896E1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2837" w:type="dxa"/>
            <w:gridSpan w:val="2"/>
            <w:vAlign w:val="center"/>
          </w:tcPr>
          <w:p w14:paraId="6A51151F" w14:textId="77777777" w:rsidR="00801981" w:rsidRDefault="00801981" w:rsidP="00801981">
            <w:pPr>
              <w:spacing w:before="120"/>
              <w:jc w:val="center"/>
            </w:pPr>
          </w:p>
        </w:tc>
      </w:tr>
      <w:tr w:rsidR="00801981" w14:paraId="6B78C27D" w14:textId="77777777" w:rsidTr="00801981">
        <w:trPr>
          <w:cantSplit/>
          <w:trHeight w:hRule="exact" w:val="432"/>
        </w:trPr>
        <w:tc>
          <w:tcPr>
            <w:tcW w:w="2739" w:type="dxa"/>
            <w:gridSpan w:val="3"/>
          </w:tcPr>
          <w:p w14:paraId="0BC0A7FD" w14:textId="77777777" w:rsidR="00801981" w:rsidRDefault="00801981" w:rsidP="00801981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Totals:</w:t>
            </w:r>
          </w:p>
        </w:tc>
        <w:tc>
          <w:tcPr>
            <w:tcW w:w="1345" w:type="dxa"/>
          </w:tcPr>
          <w:p w14:paraId="78F9587E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45" w:type="dxa"/>
            <w:gridSpan w:val="2"/>
            <w:shd w:val="clear" w:color="auto" w:fill="8C8C8C"/>
          </w:tcPr>
          <w:p w14:paraId="10C4D3D6" w14:textId="77777777" w:rsidR="00801981" w:rsidRDefault="00801981" w:rsidP="00801981">
            <w:pPr>
              <w:spacing w:before="120"/>
            </w:pPr>
          </w:p>
        </w:tc>
        <w:tc>
          <w:tcPr>
            <w:tcW w:w="1365" w:type="dxa"/>
          </w:tcPr>
          <w:p w14:paraId="69FF682B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1225" w:type="dxa"/>
            <w:gridSpan w:val="2"/>
            <w:shd w:val="clear" w:color="auto" w:fill="8C8C8C"/>
          </w:tcPr>
          <w:p w14:paraId="064C3901" w14:textId="77777777" w:rsidR="00801981" w:rsidRDefault="00801981" w:rsidP="00801981">
            <w:pPr>
              <w:spacing w:before="120"/>
            </w:pPr>
          </w:p>
        </w:tc>
        <w:tc>
          <w:tcPr>
            <w:tcW w:w="1234" w:type="dxa"/>
          </w:tcPr>
          <w:p w14:paraId="353386BF" w14:textId="77777777" w:rsidR="00801981" w:rsidRDefault="00801981" w:rsidP="00801981">
            <w:pPr>
              <w:spacing w:before="120"/>
              <w:jc w:val="center"/>
            </w:pPr>
          </w:p>
        </w:tc>
        <w:tc>
          <w:tcPr>
            <w:tcW w:w="4564" w:type="dxa"/>
            <w:gridSpan w:val="3"/>
            <w:shd w:val="clear" w:color="auto" w:fill="8C8C8C"/>
          </w:tcPr>
          <w:p w14:paraId="14C52DBF" w14:textId="77777777" w:rsidR="00801981" w:rsidRDefault="00801981" w:rsidP="00801981">
            <w:pPr>
              <w:spacing w:before="120"/>
            </w:pPr>
          </w:p>
        </w:tc>
      </w:tr>
    </w:tbl>
    <w:p w14:paraId="12CA27E7" w14:textId="77777777" w:rsidR="00801981" w:rsidRDefault="00801981" w:rsidP="00801981"/>
    <w:p w14:paraId="7069915F" w14:textId="77777777" w:rsidR="0084753E" w:rsidRPr="00801981" w:rsidRDefault="0084753E" w:rsidP="00801981">
      <w:pPr>
        <w:pStyle w:val="Heading1"/>
        <w:rPr>
          <w:sz w:val="22"/>
        </w:rPr>
      </w:pPr>
    </w:p>
    <w:sectPr w:rsidR="0084753E" w:rsidRPr="00801981" w:rsidSect="00484DA9">
      <w:pgSz w:w="15840" w:h="12240" w:orient="landscape" w:code="1"/>
      <w:pgMar w:top="734" w:right="720" w:bottom="1152" w:left="720" w:header="1440" w:footer="1440" w:gutter="0"/>
      <w:paperSrc w:first="15" w:other="15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7C"/>
    <w:rsid w:val="00017E0E"/>
    <w:rsid w:val="0005265B"/>
    <w:rsid w:val="0030277C"/>
    <w:rsid w:val="00373D38"/>
    <w:rsid w:val="00484DA9"/>
    <w:rsid w:val="005302A9"/>
    <w:rsid w:val="00801981"/>
    <w:rsid w:val="00814BD3"/>
    <w:rsid w:val="0084753E"/>
    <w:rsid w:val="008B6BD6"/>
    <w:rsid w:val="008C32C3"/>
    <w:rsid w:val="00B601D9"/>
    <w:rsid w:val="00D953A5"/>
    <w:rsid w:val="00D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280A17"/>
  <w14:defaultImageDpi w14:val="0"/>
  <w15:docId w15:val="{E1F747E3-A120-429C-BDF5-5B93BE9C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E30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Beef Pedigree Information</vt:lpstr>
    </vt:vector>
  </TitlesOfParts>
  <Company>GPA Cooperative Extension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Beef Pedigree Information</dc:title>
  <dc:subject/>
  <dc:creator>Jean Weisshaar</dc:creator>
  <cp:keywords/>
  <dc:description/>
  <cp:lastModifiedBy>CoopExt Kiowa</cp:lastModifiedBy>
  <cp:revision>2</cp:revision>
  <cp:lastPrinted>2006-01-09T20:38:00Z</cp:lastPrinted>
  <dcterms:created xsi:type="dcterms:W3CDTF">2021-12-16T16:46:00Z</dcterms:created>
  <dcterms:modified xsi:type="dcterms:W3CDTF">2021-12-16T16:46:00Z</dcterms:modified>
</cp:coreProperties>
</file>