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8391" w14:textId="77777777" w:rsidR="00BC7E2B" w:rsidRDefault="00BC7E2B" w:rsidP="00BC7E2B">
      <w:pPr>
        <w:spacing w:after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4-H Food Auction</w:t>
      </w:r>
    </w:p>
    <w:p w14:paraId="1E9159D3" w14:textId="3B67D1B3" w:rsidR="00BC7E2B" w:rsidRDefault="005A37F1" w:rsidP="00BC7E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6:00 pm, </w:t>
      </w:r>
      <w:r w:rsidRPr="006C696E">
        <w:rPr>
          <w:sz w:val="44"/>
          <w:szCs w:val="44"/>
          <w:highlight w:val="green"/>
        </w:rPr>
        <w:t xml:space="preserve">August </w:t>
      </w:r>
      <w:r w:rsidR="006C696E" w:rsidRPr="006C696E">
        <w:rPr>
          <w:sz w:val="44"/>
          <w:szCs w:val="44"/>
          <w:highlight w:val="green"/>
        </w:rPr>
        <w:t>1</w:t>
      </w:r>
      <w:r w:rsidR="0021478A" w:rsidRPr="006C696E">
        <w:rPr>
          <w:sz w:val="44"/>
          <w:szCs w:val="44"/>
          <w:highlight w:val="green"/>
        </w:rPr>
        <w:t>, 202</w:t>
      </w:r>
      <w:r w:rsidR="006C696E" w:rsidRPr="006C696E">
        <w:rPr>
          <w:sz w:val="44"/>
          <w:szCs w:val="44"/>
          <w:highlight w:val="green"/>
        </w:rPr>
        <w:t>2</w:t>
      </w:r>
      <w:r w:rsidR="006C696E">
        <w:rPr>
          <w:sz w:val="44"/>
          <w:szCs w:val="44"/>
        </w:rPr>
        <w:t>,</w:t>
      </w:r>
      <w:r w:rsidR="0021478A">
        <w:rPr>
          <w:sz w:val="44"/>
          <w:szCs w:val="44"/>
        </w:rPr>
        <w:t xml:space="preserve"> at the</w:t>
      </w:r>
    </w:p>
    <w:p w14:paraId="492FA8C7" w14:textId="56F878DA" w:rsidR="00BC7E2B" w:rsidRDefault="001D791A" w:rsidP="00BC7E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Eads Senior Center on Maine Street</w:t>
      </w:r>
    </w:p>
    <w:p w14:paraId="446AABD1" w14:textId="77777777" w:rsidR="00BC7E2B" w:rsidRDefault="00BC7E2B" w:rsidP="00BC7E2B">
      <w:pPr>
        <w:spacing w:after="0"/>
        <w:rPr>
          <w:sz w:val="24"/>
          <w:szCs w:val="24"/>
        </w:rPr>
      </w:pPr>
    </w:p>
    <w:p w14:paraId="4B4E3C61" w14:textId="77777777" w:rsidR="00BC7E2B" w:rsidRDefault="00BC7E2B" w:rsidP="00BC7E2B">
      <w:pPr>
        <w:spacing w:after="0"/>
        <w:rPr>
          <w:sz w:val="24"/>
          <w:szCs w:val="24"/>
        </w:rPr>
      </w:pPr>
    </w:p>
    <w:p w14:paraId="136F2BB5" w14:textId="27AAFDE5" w:rsidR="00BC7E2B" w:rsidRPr="00BC7E2B" w:rsidRDefault="00BC7E2B" w:rsidP="005154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4-H Members may sell </w:t>
      </w:r>
      <w:r>
        <w:rPr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Food or Cake Decorating exhibit at the auction following the Fashion Revue and </w:t>
      </w:r>
      <w:r w:rsidR="005A37F1">
        <w:rPr>
          <w:sz w:val="24"/>
          <w:szCs w:val="24"/>
        </w:rPr>
        <w:t xml:space="preserve">Awards program on </w:t>
      </w:r>
      <w:r w:rsidR="005A37F1" w:rsidRPr="006C696E">
        <w:rPr>
          <w:sz w:val="24"/>
          <w:szCs w:val="24"/>
          <w:highlight w:val="green"/>
        </w:rPr>
        <w:t xml:space="preserve">August </w:t>
      </w:r>
      <w:r w:rsidR="006C696E" w:rsidRPr="006C696E">
        <w:rPr>
          <w:sz w:val="24"/>
          <w:szCs w:val="24"/>
          <w:highlight w:val="green"/>
        </w:rPr>
        <w:t>1</w:t>
      </w:r>
      <w:r w:rsidR="0021478A" w:rsidRPr="006C696E">
        <w:rPr>
          <w:sz w:val="24"/>
          <w:szCs w:val="24"/>
          <w:highlight w:val="green"/>
        </w:rPr>
        <w:t>, 202</w:t>
      </w:r>
      <w:r w:rsidR="006C696E" w:rsidRPr="006C696E">
        <w:rPr>
          <w:sz w:val="24"/>
          <w:szCs w:val="24"/>
          <w:highlight w:val="green"/>
        </w:rPr>
        <w:t>2</w:t>
      </w:r>
      <w:r>
        <w:rPr>
          <w:sz w:val="24"/>
          <w:szCs w:val="24"/>
        </w:rPr>
        <w:t xml:space="preserve">.  The auction is open to all food and cake decorating project members, as well as Cloverbud members.  </w:t>
      </w:r>
      <w:r w:rsidR="00BF0610">
        <w:rPr>
          <w:sz w:val="24"/>
          <w:szCs w:val="24"/>
        </w:rPr>
        <w:t>Consignment of your exhibit item is optional, not required.  Three percent of the sale price will go to our 4-H Scholarship Fund, and the remainder funds to the member.</w:t>
      </w:r>
    </w:p>
    <w:p w14:paraId="2AEC89C2" w14:textId="77777777" w:rsidR="00BC7E2B" w:rsidRDefault="00BC7E2B"/>
    <w:p w14:paraId="4F6DAA7F" w14:textId="62F4C0FA" w:rsidR="005A37F1" w:rsidRPr="00644EB6" w:rsidRDefault="005A37F1">
      <w:pPr>
        <w:rPr>
          <w:u w:val="single"/>
        </w:rPr>
      </w:pPr>
      <w:r>
        <w:rPr>
          <w:b/>
          <w:sz w:val="28"/>
          <w:szCs w:val="28"/>
        </w:rPr>
        <w:t xml:space="preserve">You must return your Entry Form to the </w:t>
      </w:r>
      <w:r w:rsidRPr="006D7D11">
        <w:rPr>
          <w:b/>
          <w:sz w:val="28"/>
          <w:szCs w:val="28"/>
          <w:u w:val="single"/>
        </w:rPr>
        <w:t>Kiowa County Extension Office</w:t>
      </w:r>
      <w:r>
        <w:rPr>
          <w:b/>
          <w:sz w:val="28"/>
          <w:szCs w:val="28"/>
        </w:rPr>
        <w:t xml:space="preserve"> by </w:t>
      </w:r>
      <w:r>
        <w:rPr>
          <w:b/>
          <w:sz w:val="28"/>
          <w:szCs w:val="28"/>
        </w:rPr>
        <w:br/>
      </w:r>
      <w:r w:rsidR="0021478A" w:rsidRPr="006C696E">
        <w:rPr>
          <w:b/>
          <w:sz w:val="28"/>
          <w:szCs w:val="28"/>
          <w:highlight w:val="yellow"/>
        </w:rPr>
        <w:t>July 2</w:t>
      </w:r>
      <w:r w:rsidR="006C696E" w:rsidRPr="006C696E">
        <w:rPr>
          <w:b/>
          <w:sz w:val="28"/>
          <w:szCs w:val="28"/>
          <w:highlight w:val="yellow"/>
        </w:rPr>
        <w:t>7</w:t>
      </w:r>
      <w:r w:rsidR="0021478A" w:rsidRPr="006C696E">
        <w:rPr>
          <w:b/>
          <w:sz w:val="28"/>
          <w:szCs w:val="28"/>
          <w:highlight w:val="yellow"/>
        </w:rPr>
        <w:t>, 202</w:t>
      </w:r>
      <w:r w:rsidR="006C696E" w:rsidRPr="006C696E">
        <w:rPr>
          <w:b/>
          <w:sz w:val="28"/>
          <w:szCs w:val="28"/>
          <w:highlight w:val="yellow"/>
        </w:rPr>
        <w:t>2</w:t>
      </w:r>
      <w:r>
        <w:rPr>
          <w:b/>
          <w:sz w:val="28"/>
          <w:szCs w:val="28"/>
        </w:rPr>
        <w:t xml:space="preserve">. Please </w:t>
      </w:r>
      <w:r w:rsidR="006D7D11">
        <w:rPr>
          <w:b/>
          <w:sz w:val="28"/>
          <w:szCs w:val="28"/>
        </w:rPr>
        <w:t xml:space="preserve">include as much detail as you’d like, for the item you’ve made. </w:t>
      </w:r>
      <w:r w:rsidR="00644EB6">
        <w:t xml:space="preserve">You will be responsible to bring your Auction item to the </w:t>
      </w:r>
      <w:r w:rsidR="001D791A">
        <w:t>Eads Senior Center on Maine Street</w:t>
      </w:r>
      <w:r w:rsidR="006C696E">
        <w:t>.</w:t>
      </w:r>
      <w:r w:rsidR="008D3B14">
        <w:t xml:space="preserve"> </w:t>
      </w:r>
    </w:p>
    <w:p w14:paraId="3D32ADDE" w14:textId="77777777" w:rsidR="00955EC5" w:rsidRDefault="00955EC5">
      <w:pPr>
        <w:rPr>
          <w:sz w:val="24"/>
          <w:szCs w:val="24"/>
          <w:u w:val="single"/>
        </w:rPr>
      </w:pPr>
    </w:p>
    <w:p w14:paraId="5C44EE6B" w14:textId="77777777" w:rsidR="00955EC5" w:rsidRDefault="00955EC5">
      <w:pPr>
        <w:rPr>
          <w:sz w:val="24"/>
          <w:szCs w:val="24"/>
        </w:rPr>
      </w:pPr>
      <w:r w:rsidRPr="00955EC5">
        <w:rPr>
          <w:sz w:val="24"/>
          <w:szCs w:val="24"/>
        </w:rPr>
        <w:t xml:space="preserve">Name: ___________________________  </w:t>
      </w:r>
      <w:r w:rsidRPr="00955EC5">
        <w:rPr>
          <w:sz w:val="24"/>
          <w:szCs w:val="24"/>
        </w:rPr>
        <w:tab/>
      </w:r>
      <w:r>
        <w:rPr>
          <w:sz w:val="24"/>
          <w:szCs w:val="24"/>
        </w:rPr>
        <w:t xml:space="preserve">Club: ______________________________ </w:t>
      </w:r>
    </w:p>
    <w:p w14:paraId="5B7B77BB" w14:textId="77777777" w:rsidR="00955EC5" w:rsidRDefault="00955EC5">
      <w:pPr>
        <w:rPr>
          <w:sz w:val="24"/>
          <w:szCs w:val="24"/>
        </w:rPr>
      </w:pPr>
    </w:p>
    <w:p w14:paraId="2AAD1A40" w14:textId="77777777" w:rsidR="00955EC5" w:rsidRDefault="00955EC5">
      <w:pPr>
        <w:rPr>
          <w:sz w:val="24"/>
          <w:szCs w:val="24"/>
        </w:rPr>
      </w:pPr>
      <w:r>
        <w:rPr>
          <w:sz w:val="24"/>
          <w:szCs w:val="24"/>
        </w:rPr>
        <w:t xml:space="preserve">Year in 4-H: _______________________ </w:t>
      </w:r>
      <w:r>
        <w:rPr>
          <w:sz w:val="24"/>
          <w:szCs w:val="24"/>
        </w:rPr>
        <w:tab/>
        <w:t xml:space="preserve">Project: ____________________________ </w:t>
      </w:r>
    </w:p>
    <w:p w14:paraId="4DD4D082" w14:textId="77777777" w:rsidR="00955EC5" w:rsidRDefault="00955EC5">
      <w:pPr>
        <w:rPr>
          <w:sz w:val="24"/>
          <w:szCs w:val="24"/>
        </w:rPr>
      </w:pPr>
    </w:p>
    <w:p w14:paraId="784FDB19" w14:textId="77777777" w:rsidR="00955EC5" w:rsidRDefault="00955EC5" w:rsidP="00A632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Item: __________________________________________________________________ </w:t>
      </w:r>
    </w:p>
    <w:p w14:paraId="2A95400D" w14:textId="77777777" w:rsidR="00A632AE" w:rsidRDefault="00A632AE" w:rsidP="00A632A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Examples: Chocolate Chip Cookies, Banana Bread, Decorated Cake, </w:t>
      </w:r>
    </w:p>
    <w:p w14:paraId="3AC6F0D7" w14:textId="77777777" w:rsidR="00955EC5" w:rsidRDefault="00A632AE" w:rsidP="00A632AE">
      <w:pPr>
        <w:spacing w:after="0"/>
        <w:ind w:left="72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>any Preserves (from Food Preservation Unit)</w:t>
      </w:r>
    </w:p>
    <w:p w14:paraId="7D1231D5" w14:textId="77777777" w:rsidR="00A632AE" w:rsidRPr="00A632AE" w:rsidRDefault="00A632AE">
      <w:pPr>
        <w:rPr>
          <w:sz w:val="24"/>
          <w:szCs w:val="24"/>
        </w:rPr>
      </w:pPr>
    </w:p>
    <w:p w14:paraId="3E0EAE64" w14:textId="575D5E3D" w:rsidR="00BC7E2B" w:rsidRDefault="00A632AE">
      <w:r w:rsidRPr="00A632AE">
        <w:rPr>
          <w:b/>
          <w:sz w:val="24"/>
          <w:szCs w:val="24"/>
        </w:rPr>
        <w:t xml:space="preserve">Please return Entry Form to </w:t>
      </w:r>
      <w:r w:rsidRPr="00A632AE">
        <w:rPr>
          <w:b/>
          <w:sz w:val="24"/>
          <w:szCs w:val="24"/>
          <w:u w:val="single"/>
        </w:rPr>
        <w:t>the Kiowa County Extension Office</w:t>
      </w:r>
      <w:r w:rsidR="006D7D11">
        <w:rPr>
          <w:b/>
          <w:sz w:val="24"/>
          <w:szCs w:val="24"/>
        </w:rPr>
        <w:t xml:space="preserve"> by </w:t>
      </w:r>
      <w:r w:rsidR="0021478A" w:rsidRPr="006C696E">
        <w:rPr>
          <w:b/>
          <w:sz w:val="24"/>
          <w:szCs w:val="24"/>
          <w:highlight w:val="yellow"/>
        </w:rPr>
        <w:t>July 2</w:t>
      </w:r>
      <w:r w:rsidR="006C696E" w:rsidRPr="006C696E">
        <w:rPr>
          <w:b/>
          <w:sz w:val="24"/>
          <w:szCs w:val="24"/>
          <w:highlight w:val="yellow"/>
        </w:rPr>
        <w:t>7</w:t>
      </w:r>
      <w:r w:rsidR="0021478A" w:rsidRPr="006C696E">
        <w:rPr>
          <w:b/>
          <w:sz w:val="24"/>
          <w:szCs w:val="24"/>
          <w:highlight w:val="yellow"/>
        </w:rPr>
        <w:t>, 202</w:t>
      </w:r>
      <w:r w:rsidR="006C696E" w:rsidRPr="006C696E">
        <w:rPr>
          <w:b/>
          <w:sz w:val="24"/>
          <w:szCs w:val="24"/>
          <w:highlight w:val="yellow"/>
        </w:rPr>
        <w:t>2</w:t>
      </w:r>
    </w:p>
    <w:p w14:paraId="54450F77" w14:textId="77777777" w:rsidR="00BC7E2B" w:rsidRDefault="00BC7E2B"/>
    <w:p w14:paraId="786F1999" w14:textId="77777777" w:rsidR="002B475E" w:rsidRDefault="00515456">
      <w:r>
        <w:rPr>
          <w:noProof/>
        </w:rPr>
        <w:drawing>
          <wp:inline distT="0" distB="0" distL="0" distR="0" wp14:anchorId="59360CD3" wp14:editId="0996D971">
            <wp:extent cx="10096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ll_jar_by_greseres-d4r3dxr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290" cy="9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B206EE8" wp14:editId="264BB697">
            <wp:extent cx="1300480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ubunu-White-cake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1A87F85" wp14:editId="7830E1C9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ies%201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D2"/>
    <w:rsid w:val="001D791A"/>
    <w:rsid w:val="0021478A"/>
    <w:rsid w:val="002B475E"/>
    <w:rsid w:val="004712C1"/>
    <w:rsid w:val="00515456"/>
    <w:rsid w:val="005A37F1"/>
    <w:rsid w:val="00644EB6"/>
    <w:rsid w:val="006C696E"/>
    <w:rsid w:val="006D7D11"/>
    <w:rsid w:val="00876CD2"/>
    <w:rsid w:val="008D3B14"/>
    <w:rsid w:val="00955EC5"/>
    <w:rsid w:val="00A632AE"/>
    <w:rsid w:val="00BC7E2B"/>
    <w:rsid w:val="00BF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0306"/>
  <w15:chartTrackingRefBased/>
  <w15:docId w15:val="{90348B46-E798-4A8C-B102-5080312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Kiowa</dc:creator>
  <cp:keywords/>
  <dc:description/>
  <cp:lastModifiedBy>CoopExt Kiowa</cp:lastModifiedBy>
  <cp:revision>7</cp:revision>
  <dcterms:created xsi:type="dcterms:W3CDTF">2019-06-25T22:06:00Z</dcterms:created>
  <dcterms:modified xsi:type="dcterms:W3CDTF">2021-12-30T20:16:00Z</dcterms:modified>
</cp:coreProperties>
</file>