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5A6A" w14:textId="7652F1CA" w:rsidR="009A49F0" w:rsidRPr="009A49F0" w:rsidRDefault="002E3870" w:rsidP="002E3870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935271">
        <w:rPr>
          <w:b/>
          <w:noProof/>
          <w:sz w:val="32"/>
          <w:szCs w:val="32"/>
        </w:rPr>
        <w:drawing>
          <wp:inline distT="0" distB="0" distL="0" distR="0" wp14:anchorId="0AF6C7AF" wp14:editId="25097179">
            <wp:extent cx="38385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E23555">
        <w:rPr>
          <w:b/>
          <w:sz w:val="32"/>
          <w:szCs w:val="32"/>
        </w:rPr>
        <w:t>Activity #9</w:t>
      </w:r>
    </w:p>
    <w:p w14:paraId="6C6E7EAE" w14:textId="77777777" w:rsidR="009A49F0" w:rsidRPr="009A49F0" w:rsidRDefault="009A49F0" w:rsidP="009A49F0">
      <w:pPr>
        <w:jc w:val="right"/>
        <w:rPr>
          <w:b/>
          <w:sz w:val="32"/>
          <w:szCs w:val="32"/>
          <w:u w:val="single"/>
        </w:rPr>
      </w:pPr>
    </w:p>
    <w:p w14:paraId="65FEC1CF" w14:textId="77777777" w:rsidR="00194A49" w:rsidRDefault="00194A49" w:rsidP="00D67DB7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Injection Site Lesion</w:t>
      </w:r>
    </w:p>
    <w:p w14:paraId="795E11EA" w14:textId="77777777" w:rsidR="00D67DB7" w:rsidRPr="00D67DB7" w:rsidRDefault="00D67DB7" w:rsidP="00D67DB7">
      <w:pPr>
        <w:jc w:val="center"/>
      </w:pPr>
      <w:r>
        <w:t>Author: Melissa Ring</w:t>
      </w:r>
    </w:p>
    <w:p w14:paraId="28E2378B" w14:textId="77777777" w:rsidR="00A45F29" w:rsidRDefault="00A45F29" w:rsidP="00A45F2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"Materials reprinted with permission from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0"/>
              <w:szCs w:val="20"/>
            </w:rPr>
            <w:t>Ohio</w:t>
          </w:r>
        </w:smartTag>
        <w:r>
          <w:rPr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sz w:val="20"/>
              <w:szCs w:val="20"/>
            </w:rPr>
            <w:t>State</w:t>
          </w:r>
        </w:smartTag>
        <w:r>
          <w:rPr>
            <w:i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i/>
              <w:sz w:val="20"/>
              <w:szCs w:val="20"/>
            </w:rPr>
            <w:t>University</w:t>
          </w:r>
        </w:smartTag>
      </w:smartTag>
      <w:r>
        <w:rPr>
          <w:i/>
          <w:sz w:val="20"/>
          <w:szCs w:val="20"/>
        </w:rPr>
        <w:t>."</w:t>
      </w:r>
    </w:p>
    <w:p w14:paraId="09799AF4" w14:textId="77777777" w:rsidR="00D67DB7" w:rsidRDefault="00D67DB7" w:rsidP="00D67DB7">
      <w:pPr>
        <w:jc w:val="center"/>
      </w:pPr>
    </w:p>
    <w:p w14:paraId="193A32BF" w14:textId="77777777" w:rsidR="00D67DB7" w:rsidRDefault="00D67DB7" w:rsidP="00D67DB7">
      <w:pPr>
        <w:jc w:val="right"/>
      </w:pPr>
      <w:r>
        <w:t xml:space="preserve">GPP(s): </w:t>
      </w:r>
      <w:r w:rsidR="00194A49">
        <w:t>5</w:t>
      </w:r>
    </w:p>
    <w:p w14:paraId="68B99463" w14:textId="77777777" w:rsidR="00D67DB7" w:rsidRDefault="00D67DB7" w:rsidP="00D67DB7">
      <w:pPr>
        <w:jc w:val="right"/>
      </w:pPr>
      <w:r>
        <w:t xml:space="preserve">Group Size: </w:t>
      </w:r>
      <w:r w:rsidR="00194A49">
        <w:t>20-25</w:t>
      </w:r>
    </w:p>
    <w:p w14:paraId="327E935A" w14:textId="77777777" w:rsidR="00D67DB7" w:rsidRDefault="00D67DB7" w:rsidP="00D67DB7">
      <w:pPr>
        <w:jc w:val="right"/>
      </w:pPr>
      <w:r>
        <w:t xml:space="preserve">Length of Activity:   </w:t>
      </w:r>
      <w:r w:rsidR="00194A49">
        <w:t>15- 2</w:t>
      </w:r>
      <w:r w:rsidR="00DC100B">
        <w:t xml:space="preserve">0 </w:t>
      </w:r>
      <w:r>
        <w:t>min</w:t>
      </w:r>
    </w:p>
    <w:p w14:paraId="3CE7A110" w14:textId="77777777" w:rsidR="00D67DB7" w:rsidRDefault="00D67DB7" w:rsidP="00D67DB7"/>
    <w:p w14:paraId="1D1AB396" w14:textId="77777777" w:rsidR="00D67DB7" w:rsidRPr="00D91DF6" w:rsidRDefault="00D67DB7" w:rsidP="00D67DB7">
      <w:pPr>
        <w:rPr>
          <w:b/>
          <w:sz w:val="32"/>
          <w:szCs w:val="32"/>
        </w:rPr>
      </w:pPr>
    </w:p>
    <w:p w14:paraId="246853FE" w14:textId="77777777" w:rsidR="00D67DB7" w:rsidRDefault="00D67DB7" w:rsidP="00D67DB7">
      <w:pPr>
        <w:rPr>
          <w:b/>
          <w:sz w:val="32"/>
          <w:szCs w:val="32"/>
        </w:rPr>
      </w:pPr>
      <w:r w:rsidRPr="00D91DF6">
        <w:rPr>
          <w:b/>
          <w:sz w:val="32"/>
          <w:szCs w:val="32"/>
        </w:rPr>
        <w:t>Background:</w:t>
      </w:r>
    </w:p>
    <w:p w14:paraId="516AEA39" w14:textId="77777777" w:rsidR="00390F23" w:rsidRDefault="007D0A39">
      <w:r>
        <w:tab/>
      </w:r>
      <w:r w:rsidR="00712788">
        <w:t>Administering medication correctly is imperative in order to prevent lesions and abscesses in a meat product.  Product discounts can be prevented by following simple steps to ensure injections are performed correctly.</w:t>
      </w:r>
      <w:r w:rsidR="00D67DB7">
        <w:tab/>
      </w:r>
    </w:p>
    <w:p w14:paraId="0DA87A55" w14:textId="77777777" w:rsidR="007D0A39" w:rsidRDefault="007D0A39"/>
    <w:p w14:paraId="1369B864" w14:textId="77777777" w:rsidR="00390F23" w:rsidRDefault="00390F23">
      <w:r>
        <w:rPr>
          <w:b/>
          <w:sz w:val="32"/>
          <w:szCs w:val="32"/>
        </w:rPr>
        <w:t>Objectives:</w:t>
      </w:r>
    </w:p>
    <w:p w14:paraId="59D39FEE" w14:textId="77777777" w:rsidR="00712788" w:rsidRDefault="00674F52" w:rsidP="00390F23">
      <w:pPr>
        <w:numPr>
          <w:ilvl w:val="0"/>
          <w:numId w:val="1"/>
        </w:numPr>
      </w:pPr>
      <w:r>
        <w:t xml:space="preserve">Provide an opportunity for youth 4-H </w:t>
      </w:r>
      <w:r w:rsidR="00712788">
        <w:t>members to understand the importance of correct administration of medications.</w:t>
      </w:r>
    </w:p>
    <w:p w14:paraId="26AB51DE" w14:textId="77777777" w:rsidR="00674F52" w:rsidRDefault="00712788" w:rsidP="00390F23">
      <w:pPr>
        <w:numPr>
          <w:ilvl w:val="0"/>
          <w:numId w:val="1"/>
        </w:numPr>
      </w:pPr>
      <w:r>
        <w:t>Explain the results of incorrect medication application and what that means for the different aspects of the livestock industry.</w:t>
      </w:r>
    </w:p>
    <w:p w14:paraId="1570746A" w14:textId="77777777" w:rsidR="00674F52" w:rsidRDefault="00674F52" w:rsidP="00674F52"/>
    <w:p w14:paraId="162EB3EB" w14:textId="77777777" w:rsidR="005A57DB" w:rsidRDefault="00674F52" w:rsidP="00674F52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Materials and Supplies:</w:t>
      </w:r>
    </w:p>
    <w:p w14:paraId="18B8F4B2" w14:textId="77777777" w:rsidR="00712788" w:rsidRDefault="00712788" w:rsidP="00712788">
      <w:pPr>
        <w:numPr>
          <w:ilvl w:val="0"/>
          <w:numId w:val="10"/>
        </w:numPr>
      </w:pPr>
      <w:r w:rsidRPr="00712788">
        <w:t>Syringe</w:t>
      </w:r>
      <w:r w:rsidR="00E46B6B">
        <w:t>s of all different sizes</w:t>
      </w:r>
      <w:r>
        <w:t xml:space="preserve"> (one per person)</w:t>
      </w:r>
      <w:r w:rsidR="00E46B6B">
        <w:t xml:space="preserve"> </w:t>
      </w:r>
    </w:p>
    <w:p w14:paraId="0A901E98" w14:textId="77777777" w:rsidR="00712788" w:rsidRDefault="00712788" w:rsidP="00712788">
      <w:pPr>
        <w:numPr>
          <w:ilvl w:val="0"/>
          <w:numId w:val="10"/>
        </w:numPr>
      </w:pPr>
      <w:r>
        <w:t>Knife (one per person)</w:t>
      </w:r>
    </w:p>
    <w:p w14:paraId="55F25D19" w14:textId="77777777" w:rsidR="00712788" w:rsidRDefault="00712788" w:rsidP="00712788">
      <w:pPr>
        <w:numPr>
          <w:ilvl w:val="0"/>
          <w:numId w:val="10"/>
        </w:numPr>
      </w:pPr>
      <w:r>
        <w:t>Plain cupcakes (one per person)</w:t>
      </w:r>
    </w:p>
    <w:p w14:paraId="4DEA648B" w14:textId="77777777" w:rsidR="00712788" w:rsidRDefault="00712788" w:rsidP="00712788">
      <w:pPr>
        <w:numPr>
          <w:ilvl w:val="0"/>
          <w:numId w:val="10"/>
        </w:numPr>
      </w:pPr>
      <w:r>
        <w:t>Frosting (one jar per group)</w:t>
      </w:r>
    </w:p>
    <w:p w14:paraId="342007E1" w14:textId="77777777" w:rsidR="00712788" w:rsidRDefault="00712788" w:rsidP="00712788">
      <w:pPr>
        <w:numPr>
          <w:ilvl w:val="0"/>
          <w:numId w:val="10"/>
        </w:numPr>
      </w:pPr>
      <w:r>
        <w:t>Plates (one per person)</w:t>
      </w:r>
    </w:p>
    <w:p w14:paraId="4BDB2558" w14:textId="77777777" w:rsidR="00712788" w:rsidRPr="00712788" w:rsidRDefault="00712788" w:rsidP="00712788">
      <w:pPr>
        <w:ind w:left="360"/>
      </w:pPr>
    </w:p>
    <w:p w14:paraId="31347C4F" w14:textId="77777777" w:rsidR="00736485" w:rsidRDefault="00736485" w:rsidP="00736485">
      <w:pPr>
        <w:rPr>
          <w:b/>
          <w:sz w:val="32"/>
          <w:szCs w:val="32"/>
        </w:rPr>
      </w:pPr>
      <w:r w:rsidRPr="00736485">
        <w:rPr>
          <w:b/>
          <w:sz w:val="32"/>
          <w:szCs w:val="32"/>
        </w:rPr>
        <w:t>Activity Description:</w:t>
      </w:r>
    </w:p>
    <w:p w14:paraId="4591A649" w14:textId="77777777" w:rsidR="00736485" w:rsidRDefault="00736485" w:rsidP="00736485"/>
    <w:p w14:paraId="7FA51236" w14:textId="77777777" w:rsidR="00736485" w:rsidRDefault="00736485" w:rsidP="00736485">
      <w:pPr>
        <w:rPr>
          <w:b/>
        </w:rPr>
      </w:pPr>
      <w:r>
        <w:rPr>
          <w:b/>
        </w:rPr>
        <w:t>Preparation:</w:t>
      </w:r>
    </w:p>
    <w:p w14:paraId="7AB89DB2" w14:textId="77777777" w:rsidR="00EC70CB" w:rsidRDefault="00712788" w:rsidP="00EC70CB">
      <w:pPr>
        <w:numPr>
          <w:ilvl w:val="0"/>
          <w:numId w:val="4"/>
        </w:numPr>
      </w:pPr>
      <w:r>
        <w:t>Purchase or bake cupcakes, frosting and materials ahead of time.</w:t>
      </w:r>
    </w:p>
    <w:p w14:paraId="1786AE14" w14:textId="77777777" w:rsidR="00712788" w:rsidRPr="00EC70CB" w:rsidRDefault="00712788" w:rsidP="00712788">
      <w:pPr>
        <w:ind w:left="360"/>
      </w:pPr>
    </w:p>
    <w:p w14:paraId="24D0E4D9" w14:textId="77777777" w:rsidR="00736485" w:rsidRPr="00736485" w:rsidRDefault="00736485" w:rsidP="00736485"/>
    <w:p w14:paraId="7CE8196B" w14:textId="77777777" w:rsidR="002E3870" w:rsidRDefault="002E3870" w:rsidP="00712788">
      <w:pPr>
        <w:rPr>
          <w:b/>
        </w:rPr>
      </w:pPr>
    </w:p>
    <w:p w14:paraId="6F240DBD" w14:textId="77777777" w:rsidR="005A57DB" w:rsidRDefault="00736485" w:rsidP="00712788">
      <w:pPr>
        <w:rPr>
          <w:b/>
        </w:rPr>
      </w:pPr>
      <w:r>
        <w:rPr>
          <w:b/>
        </w:rPr>
        <w:lastRenderedPageBreak/>
        <w:t>Activity:</w:t>
      </w:r>
    </w:p>
    <w:p w14:paraId="552FECD7" w14:textId="77777777" w:rsidR="00712788" w:rsidRDefault="00E46B6B" w:rsidP="00712788">
      <w:pPr>
        <w:numPr>
          <w:ilvl w:val="0"/>
          <w:numId w:val="11"/>
        </w:numPr>
      </w:pPr>
      <w:r>
        <w:t>Explain to the members that there are several simple steps that need to be taken to ensure proper injections.  They are:</w:t>
      </w:r>
    </w:p>
    <w:p w14:paraId="2A9DE493" w14:textId="77777777" w:rsidR="00E46B6B" w:rsidRDefault="00E46B6B" w:rsidP="00E46B6B">
      <w:pPr>
        <w:numPr>
          <w:ilvl w:val="1"/>
          <w:numId w:val="11"/>
        </w:numPr>
      </w:pPr>
      <w:r>
        <w:t>Using the appropriate size needle</w:t>
      </w:r>
    </w:p>
    <w:p w14:paraId="0656A789" w14:textId="77777777" w:rsidR="00E46B6B" w:rsidRDefault="00E46B6B" w:rsidP="00E46B6B">
      <w:pPr>
        <w:numPr>
          <w:ilvl w:val="1"/>
          <w:numId w:val="11"/>
        </w:numPr>
      </w:pPr>
      <w:r>
        <w:t>Providing proper restraint</w:t>
      </w:r>
    </w:p>
    <w:p w14:paraId="4565D4DD" w14:textId="77777777" w:rsidR="00E46B6B" w:rsidRDefault="00E46B6B" w:rsidP="00E46B6B">
      <w:pPr>
        <w:numPr>
          <w:ilvl w:val="1"/>
          <w:numId w:val="11"/>
        </w:numPr>
      </w:pPr>
      <w:r>
        <w:t>Purchasing high quality needles to make sure they do not bend or break</w:t>
      </w:r>
    </w:p>
    <w:p w14:paraId="6EA3EE8F" w14:textId="77777777" w:rsidR="00E46B6B" w:rsidRDefault="00E46B6B" w:rsidP="00E46B6B">
      <w:pPr>
        <w:numPr>
          <w:ilvl w:val="1"/>
          <w:numId w:val="11"/>
        </w:numPr>
      </w:pPr>
      <w:r>
        <w:t>Give injections according to medication label</w:t>
      </w:r>
    </w:p>
    <w:p w14:paraId="2203E0B5" w14:textId="77777777" w:rsidR="00E46B6B" w:rsidRDefault="00E46B6B" w:rsidP="00E46B6B">
      <w:pPr>
        <w:numPr>
          <w:ilvl w:val="1"/>
          <w:numId w:val="11"/>
        </w:numPr>
      </w:pPr>
      <w:r>
        <w:t>Find medication that can be administered avoiding intramuscular injections (IM)</w:t>
      </w:r>
    </w:p>
    <w:p w14:paraId="09D043DE" w14:textId="77777777" w:rsidR="00E46B6B" w:rsidRDefault="00E46B6B" w:rsidP="00E46B6B">
      <w:pPr>
        <w:numPr>
          <w:ilvl w:val="1"/>
          <w:numId w:val="11"/>
        </w:numPr>
      </w:pPr>
      <w:r>
        <w:t>If you have to administer IM injections, do it 10cc at a time.  Properly space injections sites apart</w:t>
      </w:r>
    </w:p>
    <w:p w14:paraId="15C85366" w14:textId="77777777" w:rsidR="00E46B6B" w:rsidRDefault="00E46B6B" w:rsidP="00E46B6B">
      <w:pPr>
        <w:numPr>
          <w:ilvl w:val="1"/>
          <w:numId w:val="11"/>
        </w:numPr>
      </w:pPr>
      <w:r>
        <w:t>Make sure injection site is cleaned properly before and after injections.</w:t>
      </w:r>
    </w:p>
    <w:p w14:paraId="413428ED" w14:textId="77777777" w:rsidR="00E46B6B" w:rsidRDefault="00C74436" w:rsidP="00C74436">
      <w:pPr>
        <w:numPr>
          <w:ilvl w:val="0"/>
          <w:numId w:val="11"/>
        </w:numPr>
      </w:pPr>
      <w:r>
        <w:t>Handout cupcakes, syringes, plates and plastic knives to members.</w:t>
      </w:r>
    </w:p>
    <w:p w14:paraId="0912E0C5" w14:textId="77777777" w:rsidR="00C74436" w:rsidRDefault="00C74436" w:rsidP="00C74436">
      <w:pPr>
        <w:numPr>
          <w:ilvl w:val="0"/>
          <w:numId w:val="11"/>
        </w:numPr>
      </w:pPr>
      <w:r>
        <w:t>Have each member put frosting into their syringe and inject a small amount into the cupcake.</w:t>
      </w:r>
    </w:p>
    <w:p w14:paraId="3445A2C9" w14:textId="77777777" w:rsidR="00C74436" w:rsidRDefault="00C74436" w:rsidP="00C74436">
      <w:pPr>
        <w:numPr>
          <w:ilvl w:val="0"/>
          <w:numId w:val="11"/>
        </w:numPr>
      </w:pPr>
      <w:r>
        <w:t xml:space="preserve">Next, each member should cut their cupcake in half to show the “lesion” caused by the injection </w:t>
      </w:r>
    </w:p>
    <w:p w14:paraId="6E82BBDA" w14:textId="77777777" w:rsidR="00C74436" w:rsidRDefault="00C74436" w:rsidP="00C74436">
      <w:pPr>
        <w:numPr>
          <w:ilvl w:val="0"/>
          <w:numId w:val="11"/>
        </w:numPr>
      </w:pPr>
      <w:r>
        <w:t xml:space="preserve">Discuss how the different sized syringes and caused different size lesions.  </w:t>
      </w:r>
    </w:p>
    <w:p w14:paraId="286D9B4C" w14:textId="77777777" w:rsidR="00C74436" w:rsidRDefault="00C74436" w:rsidP="00C74436">
      <w:pPr>
        <w:numPr>
          <w:ilvl w:val="0"/>
          <w:numId w:val="11"/>
        </w:numPr>
      </w:pPr>
      <w:r>
        <w:t>You can supplement this activity by showing pictures of actual abscesses and lesions in meat products.</w:t>
      </w:r>
    </w:p>
    <w:p w14:paraId="0FEB8B41" w14:textId="77777777" w:rsidR="00C74436" w:rsidRDefault="00C74436" w:rsidP="00C74436">
      <w:pPr>
        <w:ind w:left="360"/>
      </w:pPr>
      <w:r>
        <w:rPr>
          <w:b/>
          <w:sz w:val="32"/>
          <w:szCs w:val="32"/>
        </w:rPr>
        <w:t>Discussion</w:t>
      </w:r>
    </w:p>
    <w:p w14:paraId="5A49EB84" w14:textId="77777777" w:rsidR="00C74436" w:rsidRDefault="00C74436" w:rsidP="00C74436">
      <w:pPr>
        <w:ind w:left="360"/>
      </w:pPr>
      <w:r>
        <w:tab/>
        <w:t>If this cupcake were a piece of meat, would you want to eat this? Why or Why not?</w:t>
      </w:r>
    </w:p>
    <w:p w14:paraId="60DD1BEA" w14:textId="77777777" w:rsidR="00C74436" w:rsidRDefault="00C74436" w:rsidP="00C74436">
      <w:pPr>
        <w:ind w:left="360"/>
      </w:pPr>
    </w:p>
    <w:p w14:paraId="1D84CE9B" w14:textId="77777777" w:rsidR="00C74436" w:rsidRPr="00C74436" w:rsidRDefault="00C74436" w:rsidP="00C74436">
      <w:pPr>
        <w:ind w:left="360"/>
      </w:pPr>
      <w:r>
        <w:tab/>
      </w:r>
      <w:r w:rsidR="00C9542B">
        <w:t>What affect could this have on meat prices</w:t>
      </w:r>
      <w:r w:rsidR="00E234E1">
        <w:t>, consumer preference</w:t>
      </w:r>
      <w:r w:rsidR="00C9542B">
        <w:t xml:space="preserve">, the retailer/grocer, restaurants? </w:t>
      </w:r>
    </w:p>
    <w:sectPr w:rsidR="00C74436" w:rsidRPr="00C74436" w:rsidSect="002E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038"/>
    <w:multiLevelType w:val="hybridMultilevel"/>
    <w:tmpl w:val="07EE7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37D"/>
    <w:multiLevelType w:val="hybridMultilevel"/>
    <w:tmpl w:val="D30AA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D68"/>
    <w:multiLevelType w:val="hybridMultilevel"/>
    <w:tmpl w:val="70C0E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50F7"/>
    <w:multiLevelType w:val="hybridMultilevel"/>
    <w:tmpl w:val="BF723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6F89"/>
    <w:multiLevelType w:val="hybridMultilevel"/>
    <w:tmpl w:val="493E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80C"/>
    <w:multiLevelType w:val="hybridMultilevel"/>
    <w:tmpl w:val="7C2E7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0C36"/>
    <w:multiLevelType w:val="hybridMultilevel"/>
    <w:tmpl w:val="21FC2BB4"/>
    <w:lvl w:ilvl="0" w:tplc="2966A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E2E06"/>
    <w:multiLevelType w:val="hybridMultilevel"/>
    <w:tmpl w:val="AAA64018"/>
    <w:lvl w:ilvl="0" w:tplc="2966A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7EE3"/>
    <w:multiLevelType w:val="hybridMultilevel"/>
    <w:tmpl w:val="25FA5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6AF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7051E"/>
    <w:multiLevelType w:val="hybridMultilevel"/>
    <w:tmpl w:val="1E3A1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02A0"/>
    <w:multiLevelType w:val="hybridMultilevel"/>
    <w:tmpl w:val="D69A6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120296">
    <w:abstractNumId w:val="1"/>
  </w:num>
  <w:num w:numId="2" w16cid:durableId="1293176154">
    <w:abstractNumId w:val="3"/>
  </w:num>
  <w:num w:numId="3" w16cid:durableId="1008095450">
    <w:abstractNumId w:val="2"/>
  </w:num>
  <w:num w:numId="4" w16cid:durableId="493106083">
    <w:abstractNumId w:val="8"/>
  </w:num>
  <w:num w:numId="5" w16cid:durableId="2018649997">
    <w:abstractNumId w:val="0"/>
  </w:num>
  <w:num w:numId="6" w16cid:durableId="1258754558">
    <w:abstractNumId w:val="10"/>
  </w:num>
  <w:num w:numId="7" w16cid:durableId="1944149769">
    <w:abstractNumId w:val="9"/>
  </w:num>
  <w:num w:numId="8" w16cid:durableId="1022165992">
    <w:abstractNumId w:val="4"/>
  </w:num>
  <w:num w:numId="9" w16cid:durableId="306512462">
    <w:abstractNumId w:val="5"/>
  </w:num>
  <w:num w:numId="10" w16cid:durableId="2048556085">
    <w:abstractNumId w:val="7"/>
  </w:num>
  <w:num w:numId="11" w16cid:durableId="53700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7"/>
    <w:rsid w:val="00026054"/>
    <w:rsid w:val="00194A49"/>
    <w:rsid w:val="001D3A2B"/>
    <w:rsid w:val="002E3870"/>
    <w:rsid w:val="00390F23"/>
    <w:rsid w:val="004110BA"/>
    <w:rsid w:val="00576678"/>
    <w:rsid w:val="005A57DB"/>
    <w:rsid w:val="005F19C9"/>
    <w:rsid w:val="0062575B"/>
    <w:rsid w:val="00674F52"/>
    <w:rsid w:val="00690758"/>
    <w:rsid w:val="00712788"/>
    <w:rsid w:val="00736485"/>
    <w:rsid w:val="007D0A39"/>
    <w:rsid w:val="007F1655"/>
    <w:rsid w:val="00935271"/>
    <w:rsid w:val="009A49F0"/>
    <w:rsid w:val="00A45F29"/>
    <w:rsid w:val="00A85E76"/>
    <w:rsid w:val="00B70906"/>
    <w:rsid w:val="00C74436"/>
    <w:rsid w:val="00C9542B"/>
    <w:rsid w:val="00CB5F99"/>
    <w:rsid w:val="00D609E4"/>
    <w:rsid w:val="00D67DB7"/>
    <w:rsid w:val="00D9696B"/>
    <w:rsid w:val="00DC100B"/>
    <w:rsid w:val="00E234E1"/>
    <w:rsid w:val="00E23555"/>
    <w:rsid w:val="00E46B6B"/>
    <w:rsid w:val="00EC70CB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4C1F6112"/>
  <w15:chartTrackingRefBased/>
  <w15:docId w15:val="{47DAC9E0-1B6E-447F-88A2-23890A0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Medication Labels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Medication Labels</dc:title>
  <dc:subject/>
  <dc:creator>mlring</dc:creator>
  <cp:keywords/>
  <dc:description/>
  <cp:lastModifiedBy>Eikenberg,Krystal</cp:lastModifiedBy>
  <cp:revision>2</cp:revision>
  <dcterms:created xsi:type="dcterms:W3CDTF">2025-01-22T21:35:00Z</dcterms:created>
  <dcterms:modified xsi:type="dcterms:W3CDTF">2025-01-22T21:35:00Z</dcterms:modified>
</cp:coreProperties>
</file>