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431A" w14:textId="1D82A67F" w:rsidR="009A49F0" w:rsidRPr="009A49F0" w:rsidRDefault="00374EDE" w:rsidP="00461AB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E6CFF4C" wp14:editId="1B36B9CD">
            <wp:extent cx="35147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ABA">
        <w:rPr>
          <w:b/>
          <w:sz w:val="32"/>
          <w:szCs w:val="32"/>
        </w:rPr>
        <w:br/>
      </w:r>
      <w:r w:rsidR="009A49F0" w:rsidRPr="009A49F0">
        <w:rPr>
          <w:b/>
          <w:sz w:val="32"/>
          <w:szCs w:val="32"/>
        </w:rPr>
        <w:t>Activity #4</w:t>
      </w:r>
    </w:p>
    <w:p w14:paraId="3310189C" w14:textId="77777777" w:rsidR="009A49F0" w:rsidRPr="009A49F0" w:rsidRDefault="009A49F0" w:rsidP="009A49F0">
      <w:pPr>
        <w:jc w:val="right"/>
        <w:rPr>
          <w:b/>
          <w:sz w:val="32"/>
          <w:szCs w:val="32"/>
          <w:u w:val="single"/>
        </w:rPr>
      </w:pPr>
    </w:p>
    <w:p w14:paraId="0B8CDC30" w14:textId="77777777" w:rsidR="00D67DB7" w:rsidRDefault="00576678" w:rsidP="00D67DB7">
      <w:pPr>
        <w:jc w:val="center"/>
      </w:pPr>
      <w:r>
        <w:rPr>
          <w:b/>
          <w:sz w:val="52"/>
          <w:szCs w:val="52"/>
          <w:u w:val="single"/>
        </w:rPr>
        <w:t xml:space="preserve">Understanding </w:t>
      </w:r>
      <w:r w:rsidR="00D67DB7">
        <w:rPr>
          <w:b/>
          <w:sz w:val="52"/>
          <w:szCs w:val="52"/>
          <w:u w:val="single"/>
        </w:rPr>
        <w:t>Medication Labels</w:t>
      </w:r>
    </w:p>
    <w:p w14:paraId="35E7C3CD" w14:textId="77777777" w:rsidR="00D67DB7" w:rsidRPr="00D67DB7" w:rsidRDefault="00D67DB7" w:rsidP="00D67DB7">
      <w:pPr>
        <w:jc w:val="center"/>
      </w:pPr>
      <w:r>
        <w:t>Author: Melissa Ring</w:t>
      </w:r>
    </w:p>
    <w:p w14:paraId="174F6951" w14:textId="77777777" w:rsidR="005878DD" w:rsidRPr="005878DD" w:rsidRDefault="005878DD" w:rsidP="005878DD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878DD">
        <w:rPr>
          <w:i/>
          <w:sz w:val="20"/>
          <w:szCs w:val="20"/>
        </w:rPr>
        <w:t xml:space="preserve">"Materials reprinted with permission from </w:t>
      </w:r>
      <w:smartTag w:uri="urn:schemas-microsoft-com:office:smarttags" w:element="place">
        <w:smartTag w:uri="urn:schemas-microsoft-com:office:smarttags" w:element="PlaceName">
          <w:r w:rsidRPr="005878DD">
            <w:rPr>
              <w:i/>
              <w:sz w:val="20"/>
              <w:szCs w:val="20"/>
            </w:rPr>
            <w:t>Ohio</w:t>
          </w:r>
        </w:smartTag>
        <w:r w:rsidRPr="005878DD">
          <w:rPr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5878DD">
            <w:rPr>
              <w:i/>
              <w:sz w:val="20"/>
              <w:szCs w:val="20"/>
            </w:rPr>
            <w:t>State</w:t>
          </w:r>
        </w:smartTag>
        <w:r w:rsidRPr="005878DD">
          <w:rPr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5878DD">
            <w:rPr>
              <w:i/>
              <w:sz w:val="20"/>
              <w:szCs w:val="20"/>
            </w:rPr>
            <w:t>University</w:t>
          </w:r>
        </w:smartTag>
      </w:smartTag>
      <w:r w:rsidRPr="005878DD">
        <w:rPr>
          <w:i/>
          <w:sz w:val="20"/>
          <w:szCs w:val="20"/>
        </w:rPr>
        <w:t>."</w:t>
      </w:r>
    </w:p>
    <w:p w14:paraId="5C87F3BC" w14:textId="77777777" w:rsidR="00D67DB7" w:rsidRDefault="00D67DB7" w:rsidP="00D67DB7">
      <w:pPr>
        <w:jc w:val="center"/>
      </w:pPr>
    </w:p>
    <w:p w14:paraId="669E4CAF" w14:textId="77777777" w:rsidR="00D67DB7" w:rsidRDefault="00D67DB7" w:rsidP="00D67DB7">
      <w:pPr>
        <w:jc w:val="center"/>
      </w:pPr>
    </w:p>
    <w:p w14:paraId="61F0CA29" w14:textId="77777777" w:rsidR="00D67DB7" w:rsidRDefault="00D67DB7" w:rsidP="00D67DB7">
      <w:pPr>
        <w:jc w:val="right"/>
      </w:pPr>
      <w:r>
        <w:t xml:space="preserve">GPP(s): </w:t>
      </w:r>
      <w:r w:rsidR="00DC100B">
        <w:t>3</w:t>
      </w:r>
    </w:p>
    <w:p w14:paraId="6D887902" w14:textId="77777777" w:rsidR="00D67DB7" w:rsidRDefault="00D67DB7" w:rsidP="00D67DB7">
      <w:pPr>
        <w:jc w:val="right"/>
      </w:pPr>
      <w:r>
        <w:t xml:space="preserve">Group Size: </w:t>
      </w:r>
      <w:r w:rsidR="00DC100B">
        <w:t>5-50</w:t>
      </w:r>
    </w:p>
    <w:p w14:paraId="27973412" w14:textId="77777777" w:rsidR="00D67DB7" w:rsidRDefault="00D67DB7" w:rsidP="00D67DB7">
      <w:pPr>
        <w:jc w:val="right"/>
      </w:pPr>
      <w:r>
        <w:t xml:space="preserve">Length of Activity:   </w:t>
      </w:r>
      <w:r w:rsidR="00DC100B">
        <w:t xml:space="preserve">15- 30 </w:t>
      </w:r>
      <w:r>
        <w:t>min</w:t>
      </w:r>
    </w:p>
    <w:p w14:paraId="6EB55135" w14:textId="77777777" w:rsidR="00D67DB7" w:rsidRDefault="00D67DB7" w:rsidP="00D67DB7"/>
    <w:p w14:paraId="3CF940B6" w14:textId="77777777" w:rsidR="00D67DB7" w:rsidRPr="00D91DF6" w:rsidRDefault="00D67DB7" w:rsidP="00D67DB7">
      <w:pPr>
        <w:rPr>
          <w:b/>
          <w:sz w:val="32"/>
          <w:szCs w:val="32"/>
        </w:rPr>
      </w:pPr>
    </w:p>
    <w:p w14:paraId="413453AB" w14:textId="77777777" w:rsidR="00D67DB7" w:rsidRDefault="00D67DB7" w:rsidP="00D67DB7">
      <w:pPr>
        <w:rPr>
          <w:b/>
          <w:sz w:val="32"/>
          <w:szCs w:val="32"/>
        </w:rPr>
      </w:pPr>
      <w:r w:rsidRPr="00D91DF6">
        <w:rPr>
          <w:b/>
          <w:sz w:val="32"/>
          <w:szCs w:val="32"/>
        </w:rPr>
        <w:t>Background:</w:t>
      </w:r>
    </w:p>
    <w:p w14:paraId="0F7AA0E3" w14:textId="77777777" w:rsidR="001D3A2B" w:rsidRDefault="00D67DB7">
      <w:r>
        <w:tab/>
      </w:r>
      <w:r w:rsidR="00576678" w:rsidRPr="00576678">
        <w:t>In order to maintain proper medication records and make sure medication is being administer</w:t>
      </w:r>
      <w:r w:rsidR="007F1655">
        <w:t xml:space="preserve">ed and stored </w:t>
      </w:r>
      <w:r w:rsidR="00576678" w:rsidRPr="00576678">
        <w:t xml:space="preserve">properly, it is necessary </w:t>
      </w:r>
      <w:r w:rsidR="00FD37D2">
        <w:t xml:space="preserve">for all 4-H members </w:t>
      </w:r>
      <w:r w:rsidR="00576678" w:rsidRPr="00576678">
        <w:t>to read and understand w</w:t>
      </w:r>
      <w:r w:rsidR="00FD37D2">
        <w:t>hat is on the medication label.</w:t>
      </w:r>
    </w:p>
    <w:p w14:paraId="6E7AEF2A" w14:textId="77777777" w:rsidR="00390F23" w:rsidRDefault="00390F23"/>
    <w:p w14:paraId="7D362221" w14:textId="77777777" w:rsidR="00390F23" w:rsidRDefault="00390F23">
      <w:r>
        <w:rPr>
          <w:b/>
          <w:sz w:val="32"/>
          <w:szCs w:val="32"/>
        </w:rPr>
        <w:t>Objectives:</w:t>
      </w:r>
    </w:p>
    <w:p w14:paraId="20C84034" w14:textId="77777777" w:rsidR="00674F52" w:rsidRDefault="00674F52" w:rsidP="00390F23">
      <w:pPr>
        <w:numPr>
          <w:ilvl w:val="0"/>
          <w:numId w:val="1"/>
        </w:numPr>
      </w:pPr>
      <w:r>
        <w:t>Provide an opportunity for youth 4-H members to practice reading medication bottles.</w:t>
      </w:r>
    </w:p>
    <w:p w14:paraId="3D53DA3D" w14:textId="77777777" w:rsidR="00390F23" w:rsidRDefault="00674F52" w:rsidP="00390F23">
      <w:pPr>
        <w:numPr>
          <w:ilvl w:val="0"/>
          <w:numId w:val="1"/>
        </w:numPr>
      </w:pPr>
      <w:r>
        <w:t>Determine how to use and store medication properly.</w:t>
      </w:r>
    </w:p>
    <w:p w14:paraId="54E83DB6" w14:textId="77777777" w:rsidR="00674F52" w:rsidRDefault="00674F52" w:rsidP="00390F23">
      <w:pPr>
        <w:numPr>
          <w:ilvl w:val="0"/>
          <w:numId w:val="1"/>
        </w:numPr>
      </w:pPr>
      <w:r>
        <w:t>Learn about the information listed on medication bottles and how it applies to youth with food animal projects.</w:t>
      </w:r>
    </w:p>
    <w:p w14:paraId="6C944A01" w14:textId="77777777" w:rsidR="00674F52" w:rsidRDefault="00674F52" w:rsidP="00674F52"/>
    <w:p w14:paraId="0FE7EEDE" w14:textId="77777777" w:rsidR="005A57DB" w:rsidRDefault="00674F52" w:rsidP="00674F52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Materials and Supplies:</w:t>
      </w:r>
    </w:p>
    <w:p w14:paraId="4FC380B5" w14:textId="77777777" w:rsidR="004110BA" w:rsidRDefault="00CB5F99" w:rsidP="004110BA">
      <w:pPr>
        <w:numPr>
          <w:ilvl w:val="0"/>
          <w:numId w:val="2"/>
        </w:numPr>
      </w:pPr>
      <w:r>
        <w:t>Sample medication bottles (available from your local veterinarian</w:t>
      </w:r>
      <w:r w:rsidR="00026054">
        <w:t xml:space="preserve"> or animal supply business</w:t>
      </w:r>
      <w:r>
        <w:t xml:space="preserve">) </w:t>
      </w:r>
    </w:p>
    <w:p w14:paraId="1A2D733A" w14:textId="77777777" w:rsidR="00CB5F99" w:rsidRDefault="00CB5F99" w:rsidP="004110BA">
      <w:pPr>
        <w:numPr>
          <w:ilvl w:val="0"/>
          <w:numId w:val="2"/>
        </w:numPr>
      </w:pPr>
      <w:r>
        <w:t>Question and answer sheets</w:t>
      </w:r>
    </w:p>
    <w:p w14:paraId="5CAA38E2" w14:textId="77777777" w:rsidR="00CB5F99" w:rsidRDefault="00CB5F99" w:rsidP="004110BA">
      <w:pPr>
        <w:numPr>
          <w:ilvl w:val="0"/>
          <w:numId w:val="2"/>
        </w:numPr>
      </w:pPr>
      <w:r>
        <w:t>Writing utensils</w:t>
      </w:r>
    </w:p>
    <w:p w14:paraId="09551484" w14:textId="77777777" w:rsidR="00EC70CB" w:rsidRDefault="00EC70CB" w:rsidP="004110BA">
      <w:pPr>
        <w:numPr>
          <w:ilvl w:val="0"/>
          <w:numId w:val="2"/>
        </w:numPr>
      </w:pPr>
      <w:r>
        <w:t>Example label handout (to be used as a reference guide)</w:t>
      </w:r>
    </w:p>
    <w:p w14:paraId="2000BA56" w14:textId="77777777" w:rsidR="005A57DB" w:rsidRPr="00736485" w:rsidRDefault="005A57DB" w:rsidP="00736485">
      <w:pPr>
        <w:rPr>
          <w:b/>
          <w:sz w:val="32"/>
          <w:szCs w:val="32"/>
        </w:rPr>
      </w:pPr>
    </w:p>
    <w:p w14:paraId="56F9396D" w14:textId="77777777" w:rsidR="00736485" w:rsidRDefault="00736485" w:rsidP="00736485">
      <w:pPr>
        <w:rPr>
          <w:b/>
          <w:sz w:val="32"/>
          <w:szCs w:val="32"/>
        </w:rPr>
      </w:pPr>
      <w:r w:rsidRPr="00736485">
        <w:rPr>
          <w:b/>
          <w:sz w:val="32"/>
          <w:szCs w:val="32"/>
        </w:rPr>
        <w:t>Activity Description:</w:t>
      </w:r>
    </w:p>
    <w:p w14:paraId="321CEFAD" w14:textId="77777777" w:rsidR="00736485" w:rsidRDefault="00736485" w:rsidP="00736485"/>
    <w:p w14:paraId="1B239AF7" w14:textId="77777777" w:rsidR="00736485" w:rsidRDefault="00736485" w:rsidP="00736485">
      <w:pPr>
        <w:rPr>
          <w:b/>
        </w:rPr>
      </w:pPr>
      <w:r>
        <w:rPr>
          <w:b/>
        </w:rPr>
        <w:t>Preparation:</w:t>
      </w:r>
    </w:p>
    <w:p w14:paraId="3FFCA469" w14:textId="77777777" w:rsidR="00EC70CB" w:rsidRDefault="00EC70CB" w:rsidP="00EC70CB">
      <w:pPr>
        <w:numPr>
          <w:ilvl w:val="0"/>
          <w:numId w:val="4"/>
        </w:numPr>
      </w:pPr>
      <w:r>
        <w:t>Make Copies of the handout (one per person)</w:t>
      </w:r>
    </w:p>
    <w:p w14:paraId="5A3C3034" w14:textId="77777777" w:rsidR="00EC70CB" w:rsidRDefault="00EC70CB" w:rsidP="00EC70CB">
      <w:pPr>
        <w:numPr>
          <w:ilvl w:val="0"/>
          <w:numId w:val="4"/>
        </w:numPr>
      </w:pPr>
      <w:r>
        <w:t>Obtain the sample medication bottles</w:t>
      </w:r>
    </w:p>
    <w:p w14:paraId="52120F7C" w14:textId="77777777" w:rsidR="00EC70CB" w:rsidRPr="00EC70CB" w:rsidRDefault="00EC70CB" w:rsidP="00EC70CB">
      <w:pPr>
        <w:numPr>
          <w:ilvl w:val="0"/>
          <w:numId w:val="4"/>
        </w:numPr>
      </w:pPr>
      <w:r>
        <w:t xml:space="preserve">Prepare questions for each medication bottle </w:t>
      </w:r>
    </w:p>
    <w:p w14:paraId="19E8E4A9" w14:textId="77777777" w:rsidR="00736485" w:rsidRPr="00736485" w:rsidRDefault="00736485" w:rsidP="00736485"/>
    <w:p w14:paraId="1698EE5B" w14:textId="77777777" w:rsidR="00736485" w:rsidRDefault="00736485" w:rsidP="00736485">
      <w:pPr>
        <w:rPr>
          <w:b/>
        </w:rPr>
      </w:pPr>
      <w:r>
        <w:rPr>
          <w:b/>
        </w:rPr>
        <w:lastRenderedPageBreak/>
        <w:t>Activity:</w:t>
      </w:r>
    </w:p>
    <w:p w14:paraId="03FCCD10" w14:textId="77777777" w:rsidR="005F19C9" w:rsidRPr="005F19C9" w:rsidRDefault="005F19C9" w:rsidP="00D9696B">
      <w:pPr>
        <w:numPr>
          <w:ilvl w:val="0"/>
          <w:numId w:val="7"/>
        </w:numPr>
        <w:rPr>
          <w:b/>
        </w:rPr>
      </w:pPr>
      <w:r>
        <w:t>Place bottl</w:t>
      </w:r>
      <w:r w:rsidR="00D9696B">
        <w:t xml:space="preserve">es around the room as stations. </w:t>
      </w:r>
      <w:r>
        <w:t>Distribute handout and writing utensils to each member.</w:t>
      </w:r>
    </w:p>
    <w:p w14:paraId="1453948A" w14:textId="77777777" w:rsidR="00D9696B" w:rsidRPr="00D9696B" w:rsidRDefault="005F19C9" w:rsidP="00D9696B">
      <w:pPr>
        <w:numPr>
          <w:ilvl w:val="0"/>
          <w:numId w:val="7"/>
        </w:numPr>
        <w:rPr>
          <w:b/>
        </w:rPr>
      </w:pPr>
      <w:r>
        <w:t>Review the information given on the handout.</w:t>
      </w:r>
      <w:r w:rsidR="00D9696B">
        <w:rPr>
          <w:b/>
        </w:rPr>
        <w:t xml:space="preserve">  </w:t>
      </w:r>
      <w:r>
        <w:t>Explain that each member will be answering various situation/questions on the answer sheet.  They may use their handout as a resource to locate information on the medicine bottle.</w:t>
      </w:r>
    </w:p>
    <w:p w14:paraId="65762EAC" w14:textId="77777777" w:rsidR="00D9696B" w:rsidRPr="00D9696B" w:rsidRDefault="00D9696B" w:rsidP="00D9696B">
      <w:pPr>
        <w:numPr>
          <w:ilvl w:val="0"/>
          <w:numId w:val="7"/>
        </w:numPr>
        <w:rPr>
          <w:b/>
        </w:rPr>
      </w:pPr>
      <w:r>
        <w:t>After a few minutes at each station, rotate the members to the next one so they have a chance to reach each station and answer all of the questions on their answer sheet.</w:t>
      </w:r>
    </w:p>
    <w:p w14:paraId="01E973B3" w14:textId="77777777" w:rsidR="00D9696B" w:rsidRPr="00690758" w:rsidRDefault="00D9696B" w:rsidP="00D9696B">
      <w:pPr>
        <w:ind w:left="360"/>
        <w:rPr>
          <w:b/>
        </w:rPr>
      </w:pPr>
    </w:p>
    <w:p w14:paraId="74084D20" w14:textId="77777777" w:rsidR="00690758" w:rsidRDefault="00690758" w:rsidP="00690758">
      <w:r w:rsidRPr="00690758">
        <w:rPr>
          <w:b/>
          <w:sz w:val="32"/>
          <w:szCs w:val="32"/>
        </w:rPr>
        <w:t>Discussion:</w:t>
      </w:r>
    </w:p>
    <w:p w14:paraId="7D83C02E" w14:textId="77777777" w:rsidR="00690758" w:rsidRDefault="00690758" w:rsidP="00690758"/>
    <w:p w14:paraId="4270A9B5" w14:textId="77777777" w:rsidR="00690758" w:rsidRDefault="00690758" w:rsidP="00690758">
      <w:pPr>
        <w:numPr>
          <w:ilvl w:val="0"/>
          <w:numId w:val="6"/>
        </w:numPr>
      </w:pPr>
      <w:r>
        <w:t>Why is it important to read medication labels carefully?</w:t>
      </w:r>
    </w:p>
    <w:p w14:paraId="772B6E7A" w14:textId="77777777" w:rsidR="00690758" w:rsidRPr="00690758" w:rsidRDefault="00690758" w:rsidP="00690758">
      <w:pPr>
        <w:numPr>
          <w:ilvl w:val="0"/>
          <w:numId w:val="6"/>
        </w:numPr>
      </w:pPr>
      <w:r>
        <w:t>Who can help you learn more about medication and how to properly use and store medications?</w:t>
      </w:r>
    </w:p>
    <w:p w14:paraId="583A2379" w14:textId="77777777" w:rsidR="005A57DB" w:rsidRDefault="005A57DB" w:rsidP="005A57DB">
      <w:r>
        <w:tab/>
      </w:r>
    </w:p>
    <w:p w14:paraId="496FBB30" w14:textId="77777777" w:rsidR="005A57DB" w:rsidRPr="005A57DB" w:rsidRDefault="005A57DB" w:rsidP="00CB5F99">
      <w:pPr>
        <w:ind w:left="360"/>
      </w:pPr>
    </w:p>
    <w:sectPr w:rsidR="005A57DB" w:rsidRPr="005A57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038"/>
    <w:multiLevelType w:val="hybridMultilevel"/>
    <w:tmpl w:val="07EE7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37D"/>
    <w:multiLevelType w:val="hybridMultilevel"/>
    <w:tmpl w:val="D30AA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D68"/>
    <w:multiLevelType w:val="hybridMultilevel"/>
    <w:tmpl w:val="70C0E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50F7"/>
    <w:multiLevelType w:val="hybridMultilevel"/>
    <w:tmpl w:val="BF723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7EE3"/>
    <w:multiLevelType w:val="hybridMultilevel"/>
    <w:tmpl w:val="5746A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051E"/>
    <w:multiLevelType w:val="hybridMultilevel"/>
    <w:tmpl w:val="1E3A1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102A0"/>
    <w:multiLevelType w:val="hybridMultilevel"/>
    <w:tmpl w:val="D69A6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1639496">
    <w:abstractNumId w:val="1"/>
  </w:num>
  <w:num w:numId="2" w16cid:durableId="1725253292">
    <w:abstractNumId w:val="3"/>
  </w:num>
  <w:num w:numId="3" w16cid:durableId="1972054130">
    <w:abstractNumId w:val="2"/>
  </w:num>
  <w:num w:numId="4" w16cid:durableId="1560362987">
    <w:abstractNumId w:val="4"/>
  </w:num>
  <w:num w:numId="5" w16cid:durableId="568884886">
    <w:abstractNumId w:val="0"/>
  </w:num>
  <w:num w:numId="6" w16cid:durableId="1099568332">
    <w:abstractNumId w:val="6"/>
  </w:num>
  <w:num w:numId="7" w16cid:durableId="145125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7"/>
    <w:rsid w:val="00026054"/>
    <w:rsid w:val="001D3A2B"/>
    <w:rsid w:val="00374EDE"/>
    <w:rsid w:val="00390F23"/>
    <w:rsid w:val="004110BA"/>
    <w:rsid w:val="00461ABA"/>
    <w:rsid w:val="00576678"/>
    <w:rsid w:val="005878DD"/>
    <w:rsid w:val="005A57DB"/>
    <w:rsid w:val="005F19C9"/>
    <w:rsid w:val="0062575B"/>
    <w:rsid w:val="00674F52"/>
    <w:rsid w:val="00690758"/>
    <w:rsid w:val="00736485"/>
    <w:rsid w:val="007F1655"/>
    <w:rsid w:val="009A49F0"/>
    <w:rsid w:val="00B70906"/>
    <w:rsid w:val="00CB5F99"/>
    <w:rsid w:val="00D25C7B"/>
    <w:rsid w:val="00D67DB7"/>
    <w:rsid w:val="00D9696B"/>
    <w:rsid w:val="00DC100B"/>
    <w:rsid w:val="00EC70CB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4B539492"/>
  <w15:chartTrackingRefBased/>
  <w15:docId w15:val="{E0D5EFD2-B0AF-48C4-B05F-507AB97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Medication Labels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Medication Labels</dc:title>
  <dc:subject/>
  <dc:creator>mlring</dc:creator>
  <cp:keywords/>
  <dc:description/>
  <cp:lastModifiedBy>Eikenberg,Krystal</cp:lastModifiedBy>
  <cp:revision>2</cp:revision>
  <dcterms:created xsi:type="dcterms:W3CDTF">2025-01-22T21:38:00Z</dcterms:created>
  <dcterms:modified xsi:type="dcterms:W3CDTF">2025-01-22T21:38:00Z</dcterms:modified>
</cp:coreProperties>
</file>